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1F" w:rsidRDefault="00825676" w:rsidP="0052731F">
      <w:pPr>
        <w:pStyle w:val="a3"/>
        <w:jc w:val="center"/>
        <w:rPr>
          <w:rFonts w:ascii="Cambria" w:hAnsi="Cambria"/>
          <w:b/>
          <w:sz w:val="32"/>
          <w:szCs w:val="32"/>
          <w:lang w:val="bg-BG"/>
        </w:rPr>
      </w:pPr>
      <w:r>
        <w:rPr>
          <w:rFonts w:ascii="Cambria" w:hAnsi="Cambria"/>
          <w:b/>
          <w:sz w:val="32"/>
          <w:szCs w:val="32"/>
          <w:lang w:val="bg-BG"/>
        </w:rPr>
        <w:t>О Т Ч Е Т</w:t>
      </w:r>
    </w:p>
    <w:p w:rsidR="0052731F" w:rsidRPr="0093179F" w:rsidRDefault="0052731F" w:rsidP="0052731F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179F">
        <w:rPr>
          <w:rFonts w:ascii="Times New Roman" w:hAnsi="Times New Roman"/>
          <w:b/>
          <w:sz w:val="24"/>
          <w:szCs w:val="24"/>
          <w:lang w:val="bg-BG"/>
        </w:rPr>
        <w:t>за</w:t>
      </w:r>
    </w:p>
    <w:p w:rsidR="0052731F" w:rsidRPr="0093179F" w:rsidRDefault="0052731F" w:rsidP="0052731F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179F">
        <w:rPr>
          <w:rFonts w:ascii="Times New Roman" w:hAnsi="Times New Roman"/>
          <w:b/>
          <w:sz w:val="24"/>
          <w:szCs w:val="24"/>
          <w:lang w:val="bg-BG"/>
        </w:rPr>
        <w:t>осъществените читалищни дейности на НЧ ”Просвета-1927г”-</w:t>
      </w:r>
    </w:p>
    <w:p w:rsidR="0052731F" w:rsidRPr="0093179F" w:rsidRDefault="0052731F" w:rsidP="0052731F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179F">
        <w:rPr>
          <w:rFonts w:ascii="Times New Roman" w:hAnsi="Times New Roman"/>
          <w:b/>
          <w:sz w:val="24"/>
          <w:szCs w:val="24"/>
          <w:lang w:val="bg-BG"/>
        </w:rPr>
        <w:t xml:space="preserve"> с.Чавдарци, общ.Ловеч</w:t>
      </w:r>
    </w:p>
    <w:p w:rsidR="0052731F" w:rsidRPr="0093179F" w:rsidRDefault="0052731F" w:rsidP="0052731F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179F">
        <w:rPr>
          <w:rFonts w:ascii="Times New Roman" w:hAnsi="Times New Roman"/>
          <w:b/>
          <w:sz w:val="24"/>
          <w:szCs w:val="24"/>
          <w:lang w:val="bg-BG"/>
        </w:rPr>
        <w:t>в изпълнение на Програмата за развитие на читалищната дейност</w:t>
      </w:r>
    </w:p>
    <w:p w:rsidR="0052731F" w:rsidRPr="0093179F" w:rsidRDefault="0052731F" w:rsidP="0052731F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179F">
        <w:rPr>
          <w:rFonts w:ascii="Times New Roman" w:hAnsi="Times New Roman"/>
          <w:b/>
          <w:sz w:val="24"/>
          <w:szCs w:val="24"/>
          <w:lang w:val="bg-BG"/>
        </w:rPr>
        <w:t xml:space="preserve"> в Община Ловеч 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20</w:t>
      </w:r>
      <w:r w:rsidR="003A7A31">
        <w:rPr>
          <w:rFonts w:ascii="Times New Roman" w:hAnsi="Times New Roman"/>
          <w:b/>
          <w:sz w:val="24"/>
          <w:szCs w:val="24"/>
        </w:rPr>
        <w:t>1</w:t>
      </w:r>
      <w:r w:rsidR="00D96343">
        <w:rPr>
          <w:rFonts w:ascii="Times New Roman" w:hAnsi="Times New Roman"/>
          <w:b/>
          <w:sz w:val="24"/>
          <w:szCs w:val="24"/>
        </w:rPr>
        <w:t>9</w:t>
      </w:r>
      <w:r w:rsidRPr="0093179F">
        <w:rPr>
          <w:rFonts w:ascii="Times New Roman" w:hAnsi="Times New Roman"/>
          <w:b/>
          <w:sz w:val="24"/>
          <w:szCs w:val="24"/>
          <w:lang w:val="bg-BG"/>
        </w:rPr>
        <w:t>год.</w:t>
      </w:r>
    </w:p>
    <w:p w:rsidR="0052731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FC533B" w:rsidRPr="00FC533B" w:rsidRDefault="0052731F" w:rsidP="00FC533B">
      <w:pPr>
        <w:ind w:firstLine="720"/>
        <w:rPr>
          <w:i/>
          <w:lang w:val="bg-BG"/>
        </w:rPr>
      </w:pPr>
      <w:r>
        <w:rPr>
          <w:i/>
          <w:lang w:val="bg-BG"/>
        </w:rPr>
        <w:t>Всяка година  представяме в Общината отчетни доклади за предходната година съгласно ЗНЧ по чл</w:t>
      </w:r>
      <w:r w:rsidR="00F4269B">
        <w:rPr>
          <w:i/>
          <w:lang w:val="bg-BG"/>
        </w:rPr>
        <w:t xml:space="preserve">. </w:t>
      </w:r>
      <w:r>
        <w:rPr>
          <w:i/>
          <w:lang w:val="bg-BG"/>
        </w:rPr>
        <w:t>26а/4/.На Вашето внимание представяме обобщена информация за случилото се през отчетн</w:t>
      </w:r>
      <w:r w:rsidR="00D96343">
        <w:rPr>
          <w:i/>
          <w:lang w:val="bg-BG"/>
        </w:rPr>
        <w:t>ата 2019 г.</w:t>
      </w:r>
    </w:p>
    <w:p w:rsidR="00FC533B" w:rsidRDefault="00FC533B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52731F" w:rsidRPr="00AF7D58" w:rsidRDefault="00FC533B" w:rsidP="0052731F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bg-BG"/>
        </w:rPr>
      </w:pPr>
      <w:r w:rsidRPr="0093179F">
        <w:rPr>
          <w:rFonts w:ascii="Times New Roman" w:hAnsi="Times New Roman"/>
          <w:b/>
          <w:sz w:val="24"/>
          <w:szCs w:val="24"/>
          <w:lang w:val="bg-BG"/>
        </w:rPr>
        <w:t>ОРГАНИЗАЦИОННА ДЕЙНОСТ.</w:t>
      </w:r>
    </w:p>
    <w:p w:rsidR="000207AB" w:rsidRDefault="0052731F" w:rsidP="000207A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6343">
        <w:rPr>
          <w:rFonts w:ascii="Times New Roman" w:hAnsi="Times New Roman" w:cs="Times New Roman"/>
          <w:sz w:val="24"/>
          <w:szCs w:val="24"/>
          <w:lang w:val="bg-BG"/>
        </w:rPr>
        <w:t xml:space="preserve">Читалището е единствената културна институция на територията на село Чавдарци. </w:t>
      </w:r>
      <w:r w:rsidR="00D96343" w:rsidRPr="00D96343">
        <w:rPr>
          <w:rFonts w:ascii="Times New Roman" w:hAnsi="Times New Roman" w:cs="Times New Roman"/>
          <w:sz w:val="24"/>
          <w:szCs w:val="24"/>
          <w:lang w:val="bg-BG"/>
        </w:rPr>
        <w:t>Съгласно Закона за народните читалища – читалищата са юридически лица с нестопанска цел. Те са самоуправляващи се български културно- просветни сдружения в населените места . Народните читалища са припознати от българското общество като културни организации с мисия да съхранят и развият традиционните ценности на нацията. В тяхната дейност могат да участват всички физически лица без ограничения на възраст, пол, политически и религиозни възгледи и етническо самосъзнание.</w:t>
      </w:r>
    </w:p>
    <w:p w:rsidR="00FC533B" w:rsidRPr="00FC533B" w:rsidRDefault="00F4269B" w:rsidP="000207AB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</w:t>
      </w:r>
      <w:r w:rsidR="0052731F" w:rsidRPr="00FC533B">
        <w:rPr>
          <w:rFonts w:ascii="Times New Roman" w:hAnsi="Times New Roman"/>
          <w:sz w:val="24"/>
          <w:szCs w:val="24"/>
          <w:lang w:val="bg-BG"/>
        </w:rPr>
        <w:t>егистрирани</w:t>
      </w:r>
      <w:r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52731F" w:rsidRPr="00FC533B">
        <w:rPr>
          <w:rFonts w:ascii="Times New Roman" w:hAnsi="Times New Roman"/>
          <w:sz w:val="24"/>
          <w:szCs w:val="24"/>
          <w:lang w:val="bg-BG"/>
        </w:rPr>
        <w:t xml:space="preserve"> 6</w:t>
      </w:r>
      <w:r w:rsidR="00D96343">
        <w:rPr>
          <w:rFonts w:ascii="Times New Roman" w:hAnsi="Times New Roman"/>
          <w:sz w:val="24"/>
          <w:szCs w:val="24"/>
          <w:lang w:val="bg-BG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31F" w:rsidRPr="00FC533B">
        <w:rPr>
          <w:rFonts w:ascii="Times New Roman" w:hAnsi="Times New Roman"/>
          <w:sz w:val="24"/>
          <w:szCs w:val="24"/>
          <w:lang w:val="bg-BG"/>
        </w:rPr>
        <w:t>читалищни членове</w:t>
      </w:r>
      <w:r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="00D96343">
        <w:rPr>
          <w:rFonts w:ascii="Times New Roman" w:hAnsi="Times New Roman"/>
          <w:sz w:val="24"/>
          <w:szCs w:val="24"/>
          <w:lang w:val="bg-BG"/>
        </w:rPr>
        <w:t>до момента имаме 3-ма починали.</w:t>
      </w:r>
      <w:r w:rsidR="00D96343" w:rsidRPr="00FC53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31F" w:rsidRPr="00FC533B">
        <w:rPr>
          <w:rFonts w:ascii="Times New Roman" w:hAnsi="Times New Roman"/>
          <w:sz w:val="24"/>
          <w:szCs w:val="24"/>
          <w:lang w:val="bg-BG"/>
        </w:rPr>
        <w:t xml:space="preserve">Настоятелството се състои от 5 члена, а Проверителната комисия от 3 члена. Персонала в читалището </w:t>
      </w:r>
      <w:r w:rsidR="00B37042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52731F" w:rsidRPr="00FC533B">
        <w:rPr>
          <w:rFonts w:ascii="Times New Roman" w:hAnsi="Times New Roman"/>
          <w:sz w:val="24"/>
          <w:szCs w:val="24"/>
          <w:lang w:val="bg-BG"/>
        </w:rPr>
        <w:t>– читалищен секретар и работник в библиотека</w:t>
      </w:r>
      <w:r w:rsidR="00B37042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D96343">
        <w:rPr>
          <w:rFonts w:ascii="Times New Roman" w:hAnsi="Times New Roman"/>
          <w:sz w:val="24"/>
          <w:szCs w:val="24"/>
          <w:lang w:val="bg-BG"/>
        </w:rPr>
        <w:t xml:space="preserve">Същите </w:t>
      </w:r>
      <w:r w:rsidR="00B37042">
        <w:rPr>
          <w:rFonts w:ascii="Times New Roman" w:hAnsi="Times New Roman"/>
          <w:sz w:val="24"/>
          <w:szCs w:val="24"/>
          <w:lang w:val="bg-BG"/>
        </w:rPr>
        <w:t>се явяват редовно на обучения</w:t>
      </w:r>
      <w:r w:rsidR="0052731F" w:rsidRPr="00FC533B">
        <w:rPr>
          <w:rFonts w:ascii="Times New Roman" w:hAnsi="Times New Roman"/>
          <w:sz w:val="24"/>
          <w:szCs w:val="24"/>
          <w:lang w:val="bg-BG"/>
        </w:rPr>
        <w:t>, съвещания , работни срещи , обмяна на опит с други читалища и библиотеки.</w:t>
      </w:r>
      <w:r w:rsidR="00D96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7195">
        <w:rPr>
          <w:rFonts w:ascii="Times New Roman" w:hAnsi="Times New Roman"/>
          <w:sz w:val="24"/>
          <w:szCs w:val="24"/>
          <w:lang w:val="bg-BG"/>
        </w:rPr>
        <w:t>П</w:t>
      </w:r>
      <w:r w:rsidR="00FC533B" w:rsidRPr="00FC533B">
        <w:rPr>
          <w:rFonts w:ascii="Times New Roman" w:hAnsi="Times New Roman"/>
          <w:sz w:val="24"/>
          <w:szCs w:val="24"/>
          <w:lang w:val="bg-BG"/>
        </w:rPr>
        <w:t>оддържа</w:t>
      </w:r>
      <w:r w:rsidR="00197195"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="00FC533B" w:rsidRPr="00FC533B">
        <w:rPr>
          <w:rFonts w:ascii="Times New Roman" w:hAnsi="Times New Roman"/>
          <w:sz w:val="24"/>
          <w:szCs w:val="24"/>
          <w:lang w:val="bg-BG"/>
        </w:rPr>
        <w:t xml:space="preserve"> членска</w:t>
      </w:r>
      <w:r w:rsidR="00197195">
        <w:rPr>
          <w:rFonts w:ascii="Times New Roman" w:hAnsi="Times New Roman"/>
          <w:sz w:val="24"/>
          <w:szCs w:val="24"/>
          <w:lang w:val="bg-BG"/>
        </w:rPr>
        <w:t>та</w:t>
      </w:r>
      <w:r w:rsidR="00FC533B" w:rsidRPr="00FC533B">
        <w:rPr>
          <w:rFonts w:ascii="Times New Roman" w:hAnsi="Times New Roman"/>
          <w:sz w:val="24"/>
          <w:szCs w:val="24"/>
          <w:lang w:val="bg-BG"/>
        </w:rPr>
        <w:t xml:space="preserve"> маса</w:t>
      </w:r>
      <w:r w:rsidR="00197195">
        <w:rPr>
          <w:rFonts w:ascii="Times New Roman" w:hAnsi="Times New Roman"/>
          <w:sz w:val="24"/>
          <w:szCs w:val="24"/>
          <w:lang w:val="bg-BG"/>
        </w:rPr>
        <w:t>,</w:t>
      </w:r>
      <w:r w:rsidR="00D96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7195">
        <w:rPr>
          <w:rFonts w:ascii="Times New Roman" w:hAnsi="Times New Roman"/>
          <w:sz w:val="24"/>
          <w:szCs w:val="24"/>
          <w:lang w:val="bg-BG"/>
        </w:rPr>
        <w:t xml:space="preserve">дейността се </w:t>
      </w:r>
      <w:r w:rsidR="00FC533B" w:rsidRPr="00FC533B">
        <w:rPr>
          <w:rFonts w:ascii="Times New Roman" w:hAnsi="Times New Roman"/>
          <w:sz w:val="24"/>
          <w:szCs w:val="24"/>
          <w:lang w:val="bg-BG"/>
        </w:rPr>
        <w:t xml:space="preserve"> ръководи от своя върховен орган – общото събрание, а през другото време от законно избрано читалищно настоятелство.</w:t>
      </w:r>
    </w:p>
    <w:p w:rsidR="0052731F" w:rsidRPr="0093179F" w:rsidRDefault="0052731F" w:rsidP="00564741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Основните документи за дейността на библиотеката са съобразени със Закона за обществените библиотеки, </w:t>
      </w:r>
      <w:proofErr w:type="spellStart"/>
      <w:r w:rsidRPr="0093179F">
        <w:rPr>
          <w:rFonts w:ascii="Times New Roman" w:hAnsi="Times New Roman"/>
          <w:sz w:val="24"/>
          <w:szCs w:val="24"/>
          <w:lang w:val="bg-BG"/>
        </w:rPr>
        <w:t>устро</w:t>
      </w:r>
      <w:r w:rsidR="00D96343">
        <w:rPr>
          <w:rFonts w:ascii="Times New Roman" w:hAnsi="Times New Roman"/>
          <w:sz w:val="24"/>
          <w:szCs w:val="24"/>
          <w:lang w:val="bg-BG"/>
        </w:rPr>
        <w:t>й</w:t>
      </w:r>
      <w:r w:rsidRPr="0093179F">
        <w:rPr>
          <w:rFonts w:ascii="Times New Roman" w:hAnsi="Times New Roman"/>
          <w:sz w:val="24"/>
          <w:szCs w:val="24"/>
          <w:lang w:val="bg-BG"/>
        </w:rPr>
        <w:t>ствения</w:t>
      </w:r>
      <w:proofErr w:type="spellEnd"/>
      <w:r w:rsidR="00C64C3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 правилник и други нормативни документи. В длъжностните характеристики, в инструкции, заповеди и планове са делегирани правомощия и отговорности на работещите в читалището, в изпълнение на преките им задължения. Служителите са з</w:t>
      </w:r>
      <w:r>
        <w:rPr>
          <w:rFonts w:ascii="Times New Roman" w:hAnsi="Times New Roman"/>
          <w:sz w:val="24"/>
          <w:szCs w:val="24"/>
          <w:lang w:val="bg-BG"/>
        </w:rPr>
        <w:t>апознати с Етичния кодекс</w:t>
      </w:r>
      <w:r w:rsidRPr="0093179F">
        <w:rPr>
          <w:rFonts w:ascii="Times New Roman" w:hAnsi="Times New Roman"/>
          <w:sz w:val="24"/>
          <w:szCs w:val="24"/>
          <w:lang w:val="bg-BG"/>
        </w:rPr>
        <w:t>, Прав</w:t>
      </w:r>
      <w:r w:rsidR="00D96343">
        <w:rPr>
          <w:rFonts w:ascii="Times New Roman" w:hAnsi="Times New Roman"/>
          <w:sz w:val="24"/>
          <w:szCs w:val="24"/>
          <w:lang w:val="bg-BG"/>
        </w:rPr>
        <w:t>илник за вътрешния трудов ред, в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ътрешните правила за работна заплата и други. Документите, свързани с обслужване на читателите са поставени на видно място в библиотеката и е осигурен свободен достъп до тях за читателите. </w:t>
      </w:r>
    </w:p>
    <w:p w:rsidR="000207AB" w:rsidRDefault="000207AB" w:rsidP="0052731F">
      <w:pPr>
        <w:pStyle w:val="a3"/>
        <w:ind w:left="360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93179F" w:rsidRDefault="00FC533B" w:rsidP="0052731F">
      <w:pPr>
        <w:pStyle w:val="a3"/>
        <w:ind w:left="36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52731F" w:rsidRPr="0093179F">
        <w:rPr>
          <w:rFonts w:ascii="Times New Roman" w:hAnsi="Times New Roman"/>
          <w:b/>
          <w:sz w:val="24"/>
          <w:szCs w:val="24"/>
          <w:lang w:val="bg-BG"/>
        </w:rPr>
        <w:t>. КУЛТУРНИ ДЕЙНОСТИ:</w:t>
      </w:r>
    </w:p>
    <w:p w:rsidR="00B37042" w:rsidRDefault="00E756BB" w:rsidP="00FC533B">
      <w:pPr>
        <w:pStyle w:val="a3"/>
        <w:ind w:firstLine="36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B370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>остоян</w:t>
      </w:r>
      <w:r w:rsidR="00B37042">
        <w:rPr>
          <w:rFonts w:ascii="Times New Roman" w:hAnsi="Times New Roman"/>
          <w:sz w:val="24"/>
          <w:szCs w:val="24"/>
          <w:lang w:val="bg-BG"/>
        </w:rPr>
        <w:t>ен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 колектив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- за народни </w:t>
      </w:r>
      <w:r>
        <w:rPr>
          <w:rFonts w:ascii="Times New Roman" w:hAnsi="Times New Roman"/>
          <w:sz w:val="24"/>
          <w:szCs w:val="24"/>
          <w:lang w:val="bg-BG"/>
        </w:rPr>
        <w:t>и модерни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 танци</w:t>
      </w:r>
      <w:r w:rsidR="00B37042">
        <w:rPr>
          <w:rFonts w:ascii="Times New Roman" w:hAnsi="Times New Roman"/>
          <w:sz w:val="24"/>
          <w:szCs w:val="24"/>
          <w:lang w:val="bg-BG"/>
        </w:rPr>
        <w:t xml:space="preserve"> танцов състав 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52731F" w:rsidRPr="0093179F">
        <w:rPr>
          <w:rFonts w:ascii="Times New Roman" w:hAnsi="Times New Roman"/>
          <w:sz w:val="24"/>
          <w:szCs w:val="24"/>
          <w:lang w:val="bg-BG"/>
        </w:rPr>
        <w:t>Лъжанче</w:t>
      </w:r>
      <w:proofErr w:type="spellEnd"/>
      <w:r w:rsidR="0052731F" w:rsidRPr="0093179F">
        <w:rPr>
          <w:rFonts w:ascii="Times New Roman" w:hAnsi="Times New Roman"/>
          <w:sz w:val="24"/>
          <w:szCs w:val="24"/>
          <w:lang w:val="bg-BG"/>
        </w:rPr>
        <w:t>”</w:t>
      </w:r>
    </w:p>
    <w:p w:rsidR="00E756BB" w:rsidRDefault="00B37042" w:rsidP="00FC533B">
      <w:pPr>
        <w:pStyle w:val="a3"/>
        <w:ind w:firstLine="36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56BB">
        <w:rPr>
          <w:rFonts w:ascii="Times New Roman" w:hAnsi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Клуб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 xml:space="preserve">„Млад художник” </w:t>
      </w:r>
      <w:r w:rsidR="00051779">
        <w:rPr>
          <w:rFonts w:ascii="Times New Roman" w:hAnsi="Times New Roman"/>
          <w:sz w:val="24"/>
          <w:szCs w:val="24"/>
          <w:lang w:val="bg-BG"/>
        </w:rPr>
        <w:t>.</w:t>
      </w:r>
      <w:r w:rsidR="00E756BB" w:rsidRPr="00E75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2731F" w:rsidRDefault="00E756BB" w:rsidP="00FC533B">
      <w:pPr>
        <w:pStyle w:val="a3"/>
        <w:ind w:firstLine="360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7042">
        <w:rPr>
          <w:rFonts w:ascii="Times New Roman" w:hAnsi="Times New Roman"/>
          <w:sz w:val="24"/>
          <w:szCs w:val="24"/>
          <w:lang w:val="bg-BG"/>
        </w:rPr>
        <w:t xml:space="preserve">Жителите на селото се включват в различни сфери 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>на читалищната  дейност.</w:t>
      </w:r>
    </w:p>
    <w:p w:rsidR="000207AB" w:rsidRDefault="000207AB" w:rsidP="000207AB">
      <w:pPr>
        <w:pStyle w:val="a3"/>
        <w:ind w:firstLine="360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FC533B" w:rsidRDefault="00FC533B" w:rsidP="000207AB">
      <w:pPr>
        <w:pStyle w:val="a3"/>
        <w:ind w:firstLine="360"/>
        <w:rPr>
          <w:rFonts w:ascii="Times New Roman" w:hAnsi="Times New Roman"/>
          <w:b/>
          <w:sz w:val="24"/>
          <w:szCs w:val="24"/>
          <w:lang w:val="bg-BG"/>
        </w:rPr>
      </w:pPr>
      <w:r w:rsidRPr="00FC533B">
        <w:rPr>
          <w:rFonts w:ascii="Times New Roman" w:hAnsi="Times New Roman"/>
          <w:b/>
          <w:sz w:val="24"/>
          <w:szCs w:val="24"/>
          <w:lang w:val="bg-BG"/>
        </w:rPr>
        <w:t>2</w:t>
      </w:r>
      <w:r w:rsidR="0052731F" w:rsidRPr="00FC533B">
        <w:rPr>
          <w:rFonts w:ascii="Times New Roman" w:hAnsi="Times New Roman"/>
          <w:b/>
          <w:sz w:val="24"/>
          <w:szCs w:val="24"/>
          <w:lang w:val="bg-BG"/>
        </w:rPr>
        <w:t>.1  Традиционни тържества  на местно ниво.</w:t>
      </w:r>
    </w:p>
    <w:p w:rsidR="0052731F" w:rsidRPr="0093179F" w:rsidRDefault="0052731F" w:rsidP="005273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Бабин ден, Трифон  Зарезан, Осми март, Първа пролет, , 24 май, Ден на детето</w:t>
      </w:r>
      <w:r w:rsidR="00B37042">
        <w:rPr>
          <w:rFonts w:ascii="Times New Roman" w:hAnsi="Times New Roman"/>
          <w:sz w:val="24"/>
          <w:szCs w:val="24"/>
          <w:lang w:val="bg-BG"/>
        </w:rPr>
        <w:t>, Еньовден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 ,Коледа и Нова година.</w:t>
      </w:r>
      <w:r w:rsidR="00197195">
        <w:rPr>
          <w:rFonts w:ascii="Times New Roman" w:hAnsi="Times New Roman"/>
          <w:sz w:val="24"/>
          <w:szCs w:val="24"/>
          <w:lang w:val="bg-BG"/>
        </w:rPr>
        <w:t>- всяка година</w:t>
      </w:r>
    </w:p>
    <w:p w:rsidR="0052731F" w:rsidRPr="0093179F" w:rsidRDefault="00197195" w:rsidP="0052731F">
      <w:pPr>
        <w:pStyle w:val="a3"/>
        <w:ind w:left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-  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Представяне на  народният обичай , Еньовден- билки и </w:t>
      </w:r>
      <w:proofErr w:type="spellStart"/>
      <w:r w:rsidR="0052731F" w:rsidRPr="0093179F">
        <w:rPr>
          <w:rFonts w:ascii="Times New Roman" w:hAnsi="Times New Roman"/>
          <w:sz w:val="24"/>
          <w:szCs w:val="24"/>
          <w:lang w:val="bg-BG"/>
        </w:rPr>
        <w:t>билкосъбиране</w:t>
      </w:r>
      <w:proofErr w:type="spellEnd"/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A03B1">
        <w:rPr>
          <w:rFonts w:ascii="Times New Roman" w:hAnsi="Times New Roman"/>
          <w:sz w:val="24"/>
          <w:szCs w:val="24"/>
          <w:lang w:val="bg-BG"/>
        </w:rPr>
        <w:t xml:space="preserve"> Бабуване и 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>закичване с мартеници на всички жители в селото.</w:t>
      </w:r>
      <w:r>
        <w:rPr>
          <w:rFonts w:ascii="Times New Roman" w:hAnsi="Times New Roman"/>
          <w:sz w:val="24"/>
          <w:szCs w:val="24"/>
          <w:lang w:val="bg-BG"/>
        </w:rPr>
        <w:t>-всяка година</w:t>
      </w:r>
    </w:p>
    <w:p w:rsidR="000207AB" w:rsidRDefault="000207AB" w:rsidP="000207AB">
      <w:pPr>
        <w:pStyle w:val="a3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FC533B" w:rsidRDefault="00FC533B" w:rsidP="000207AB">
      <w:pPr>
        <w:pStyle w:val="a3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C533B">
        <w:rPr>
          <w:rFonts w:ascii="Times New Roman" w:hAnsi="Times New Roman"/>
          <w:b/>
          <w:sz w:val="24"/>
          <w:szCs w:val="24"/>
          <w:lang w:val="bg-BG"/>
        </w:rPr>
        <w:t>2</w:t>
      </w:r>
      <w:r w:rsidR="0052731F" w:rsidRPr="00FC533B">
        <w:rPr>
          <w:rFonts w:ascii="Times New Roman" w:hAnsi="Times New Roman"/>
          <w:b/>
          <w:sz w:val="24"/>
          <w:szCs w:val="24"/>
          <w:lang w:val="bg-BG"/>
        </w:rPr>
        <w:t>.2   Участия на регионално ниво.</w:t>
      </w:r>
    </w:p>
    <w:p w:rsidR="00C64C38" w:rsidRDefault="00F477CE" w:rsidP="00C411C9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 Фолклорен събор „Осъм-моя река”- с.Александрово</w:t>
      </w:r>
      <w:r>
        <w:rPr>
          <w:rFonts w:ascii="Times New Roman" w:hAnsi="Times New Roman"/>
          <w:sz w:val="24"/>
          <w:szCs w:val="24"/>
          <w:lang w:val="bg-BG"/>
        </w:rPr>
        <w:t>,общ.Ловеч</w:t>
      </w:r>
    </w:p>
    <w:p w:rsidR="003A03B1" w:rsidRDefault="003A03B1" w:rsidP="00C411C9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Гергьовско хоро – с.Баховица, общ.Ловеч</w:t>
      </w:r>
    </w:p>
    <w:p w:rsidR="003A03B1" w:rsidRDefault="003A03B1" w:rsidP="00C411C9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4478E5">
        <w:rPr>
          <w:rFonts w:ascii="Times New Roman" w:hAnsi="Times New Roman"/>
          <w:sz w:val="24"/>
          <w:szCs w:val="24"/>
          <w:lang w:val="bg-BG"/>
        </w:rPr>
        <w:t xml:space="preserve">Рожден ден на „Бяла </w:t>
      </w:r>
      <w:proofErr w:type="spellStart"/>
      <w:r w:rsidR="004478E5">
        <w:rPr>
          <w:rFonts w:ascii="Times New Roman" w:hAnsi="Times New Roman"/>
          <w:sz w:val="24"/>
          <w:szCs w:val="24"/>
          <w:lang w:val="bg-BG"/>
        </w:rPr>
        <w:t>Анаста</w:t>
      </w:r>
      <w:proofErr w:type="spellEnd"/>
      <w:r w:rsidR="004478E5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– гр.Ловеч 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др</w:t>
      </w:r>
      <w:proofErr w:type="spellEnd"/>
    </w:p>
    <w:p w:rsidR="000207AB" w:rsidRDefault="000207AB" w:rsidP="00B13472">
      <w:pPr>
        <w:pStyle w:val="a3"/>
        <w:ind w:firstLine="360"/>
        <w:rPr>
          <w:rFonts w:ascii="Times New Roman" w:hAnsi="Times New Roman"/>
          <w:b/>
          <w:sz w:val="24"/>
          <w:szCs w:val="24"/>
          <w:lang w:val="bg-BG"/>
        </w:rPr>
      </w:pPr>
    </w:p>
    <w:p w:rsidR="00B13472" w:rsidRPr="00B13472" w:rsidRDefault="00B13472" w:rsidP="000207AB">
      <w:pPr>
        <w:pStyle w:val="a3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13472"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  <w:r w:rsidR="0052731F" w:rsidRPr="00B13472">
        <w:rPr>
          <w:rFonts w:ascii="Times New Roman" w:hAnsi="Times New Roman"/>
          <w:b/>
          <w:sz w:val="24"/>
          <w:szCs w:val="24"/>
          <w:lang w:val="bg-BG"/>
        </w:rPr>
        <w:t>.3  Други дейности:</w:t>
      </w:r>
      <w:r w:rsidRPr="00B134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52731F" w:rsidRPr="005E188E" w:rsidRDefault="00B04C96" w:rsidP="005273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Екскурзии </w:t>
      </w:r>
    </w:p>
    <w:p w:rsidR="005E188E" w:rsidRPr="0093179F" w:rsidRDefault="00C411C9" w:rsidP="005273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Традиционни з</w:t>
      </w:r>
      <w:r w:rsidR="005E188E">
        <w:rPr>
          <w:rFonts w:ascii="Times New Roman" w:hAnsi="Times New Roman"/>
          <w:sz w:val="24"/>
          <w:szCs w:val="24"/>
          <w:lang w:val="bg-BG"/>
        </w:rPr>
        <w:t>имни седенки</w:t>
      </w:r>
    </w:p>
    <w:p w:rsidR="0052731F" w:rsidRPr="0093179F" w:rsidRDefault="0052731F" w:rsidP="005273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Срещи –</w:t>
      </w:r>
      <w:r w:rsidR="00C6340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обеди със местни </w:t>
      </w:r>
      <w:r w:rsidR="004478E5">
        <w:rPr>
          <w:rFonts w:ascii="Times New Roman" w:hAnsi="Times New Roman"/>
          <w:sz w:val="24"/>
          <w:szCs w:val="24"/>
          <w:lang w:val="bg-BG"/>
        </w:rPr>
        <w:t>жители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 по празниците</w:t>
      </w:r>
      <w:r w:rsidR="003A7A31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C63402">
        <w:rPr>
          <w:rFonts w:ascii="Times New Roman" w:hAnsi="Times New Roman"/>
          <w:sz w:val="24"/>
          <w:szCs w:val="24"/>
          <w:lang w:val="bg-BG"/>
        </w:rPr>
        <w:t xml:space="preserve"> много игри и награди.</w:t>
      </w:r>
    </w:p>
    <w:p w:rsidR="00B13472" w:rsidRPr="0093179F" w:rsidRDefault="00B13472" w:rsidP="005273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Кулинарни изложби </w:t>
      </w:r>
      <w:r w:rsidR="00C63402">
        <w:rPr>
          <w:rFonts w:ascii="Times New Roman" w:hAnsi="Times New Roman"/>
          <w:sz w:val="24"/>
          <w:szCs w:val="24"/>
          <w:lang w:val="bg-BG"/>
        </w:rPr>
        <w:t>по празниците</w:t>
      </w:r>
    </w:p>
    <w:p w:rsidR="0052731F" w:rsidRPr="0093179F" w:rsidRDefault="0052731F" w:rsidP="005273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Излети сред природата</w:t>
      </w:r>
      <w:r w:rsidR="00C6340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2731F" w:rsidRDefault="0052731F" w:rsidP="005273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Спортни  празници</w:t>
      </w:r>
      <w:r w:rsidR="00C63402">
        <w:rPr>
          <w:rFonts w:ascii="Times New Roman" w:hAnsi="Times New Roman"/>
          <w:sz w:val="24"/>
          <w:szCs w:val="24"/>
          <w:lang w:val="bg-BG"/>
        </w:rPr>
        <w:t xml:space="preserve"> и летни занимания</w:t>
      </w:r>
    </w:p>
    <w:p w:rsidR="00B13472" w:rsidRPr="0093179F" w:rsidRDefault="00B13472" w:rsidP="004478E5">
      <w:pPr>
        <w:pStyle w:val="a3"/>
        <w:ind w:left="1080"/>
        <w:rPr>
          <w:rFonts w:ascii="Times New Roman" w:hAnsi="Times New Roman"/>
          <w:sz w:val="24"/>
          <w:szCs w:val="24"/>
          <w:lang w:val="bg-BG"/>
        </w:rPr>
      </w:pPr>
    </w:p>
    <w:p w:rsidR="00B13472" w:rsidRDefault="00B13472" w:rsidP="00B13472">
      <w:pPr>
        <w:pStyle w:val="a3"/>
        <w:ind w:left="360"/>
        <w:rPr>
          <w:rFonts w:ascii="Times New Roman" w:hAnsi="Times New Roman"/>
          <w:b/>
          <w:sz w:val="24"/>
          <w:szCs w:val="24"/>
          <w:lang w:val="bg-BG"/>
        </w:rPr>
      </w:pPr>
    </w:p>
    <w:p w:rsidR="00886F34" w:rsidRDefault="003A7A31" w:rsidP="003A7A31">
      <w:pPr>
        <w:pStyle w:val="a3"/>
        <w:ind w:left="36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3.</w:t>
      </w:r>
      <w:r w:rsidR="0052731F" w:rsidRPr="0093179F">
        <w:rPr>
          <w:rFonts w:ascii="Times New Roman" w:hAnsi="Times New Roman"/>
          <w:b/>
          <w:sz w:val="24"/>
          <w:szCs w:val="24"/>
          <w:lang w:val="bg-BG"/>
        </w:rPr>
        <w:t>БИБЛИОТЕЧНА ДЕЙНОСТ:</w:t>
      </w:r>
    </w:p>
    <w:p w:rsidR="004478E5" w:rsidRDefault="004478E5" w:rsidP="004478E5">
      <w:pPr>
        <w:pStyle w:val="a3"/>
        <w:ind w:left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Библиотечния фонд наброява 6335 книги. </w:t>
      </w:r>
      <w:r w:rsidR="00B04C96">
        <w:rPr>
          <w:rFonts w:ascii="Times New Roman" w:hAnsi="Times New Roman"/>
          <w:sz w:val="24"/>
          <w:szCs w:val="24"/>
          <w:lang w:val="bg-BG"/>
        </w:rPr>
        <w:t>През 201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="00B04C96">
        <w:rPr>
          <w:rFonts w:ascii="Times New Roman" w:hAnsi="Times New Roman"/>
          <w:sz w:val="24"/>
          <w:szCs w:val="24"/>
          <w:lang w:val="bg-BG"/>
        </w:rPr>
        <w:t xml:space="preserve">г. са постъпили 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="00B04C96">
        <w:rPr>
          <w:rFonts w:ascii="Times New Roman" w:hAnsi="Times New Roman"/>
          <w:sz w:val="24"/>
          <w:szCs w:val="24"/>
          <w:lang w:val="bg-BG"/>
        </w:rPr>
        <w:t xml:space="preserve"> бр.книги, от тях дарени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B04C96">
        <w:rPr>
          <w:rFonts w:ascii="Times New Roman" w:hAnsi="Times New Roman"/>
          <w:sz w:val="24"/>
          <w:szCs w:val="24"/>
          <w:lang w:val="bg-BG"/>
        </w:rPr>
        <w:t xml:space="preserve"> и закупени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B04C96">
        <w:rPr>
          <w:rFonts w:ascii="Times New Roman" w:hAnsi="Times New Roman"/>
          <w:sz w:val="24"/>
          <w:szCs w:val="24"/>
          <w:lang w:val="bg-BG"/>
        </w:rPr>
        <w:t xml:space="preserve">бр. </w:t>
      </w:r>
    </w:p>
    <w:p w:rsidR="003C48CB" w:rsidRPr="002A3379" w:rsidRDefault="004478E5" w:rsidP="00B04C96">
      <w:pPr>
        <w:pStyle w:val="a3"/>
        <w:ind w:left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През изтеклата година имаме абонамент от Глобални библиотеки на 1 бр. вестник</w:t>
      </w:r>
    </w:p>
    <w:p w:rsidR="00B04C96" w:rsidRDefault="003C48CB" w:rsidP="00AF7D58">
      <w:pPr>
        <w:pStyle w:val="a3"/>
        <w:ind w:left="720"/>
        <w:rPr>
          <w:rFonts w:ascii="Times New Roman" w:hAnsi="Times New Roman"/>
          <w:sz w:val="24"/>
          <w:szCs w:val="24"/>
          <w:lang w:val="bg-BG"/>
        </w:rPr>
      </w:pPr>
      <w:r w:rsidRPr="002A3379">
        <w:rPr>
          <w:rFonts w:ascii="Times New Roman" w:hAnsi="Times New Roman"/>
          <w:sz w:val="24"/>
          <w:szCs w:val="24"/>
          <w:lang w:val="bg-BG"/>
        </w:rPr>
        <w:t>Посещения</w:t>
      </w:r>
      <w:r w:rsidR="00B04C96">
        <w:rPr>
          <w:rFonts w:ascii="Times New Roman" w:hAnsi="Times New Roman"/>
          <w:sz w:val="24"/>
          <w:szCs w:val="24"/>
          <w:lang w:val="bg-BG"/>
        </w:rPr>
        <w:t>та в библиотеката</w:t>
      </w:r>
      <w:r w:rsidR="004478E5">
        <w:rPr>
          <w:rFonts w:ascii="Times New Roman" w:hAnsi="Times New Roman"/>
          <w:sz w:val="24"/>
          <w:szCs w:val="24"/>
          <w:lang w:val="bg-BG"/>
        </w:rPr>
        <w:t xml:space="preserve"> за този период са 363.</w:t>
      </w:r>
    </w:p>
    <w:p w:rsidR="002A3379" w:rsidRDefault="004478E5" w:rsidP="004478E5">
      <w:pPr>
        <w:pStyle w:val="a3"/>
        <w:ind w:left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Заетите книги са 1194.</w:t>
      </w:r>
      <w:r w:rsidR="00E1243A">
        <w:rPr>
          <w:rFonts w:ascii="Times New Roman" w:hAnsi="Times New Roman"/>
          <w:sz w:val="24"/>
          <w:szCs w:val="24"/>
          <w:lang w:val="bg-BG"/>
        </w:rPr>
        <w:t xml:space="preserve"> На организирани библиотечни събития са взели участие 170</w:t>
      </w:r>
    </w:p>
    <w:p w:rsidR="00E1243A" w:rsidRPr="00AF7D58" w:rsidRDefault="00E1243A" w:rsidP="004478E5">
      <w:pPr>
        <w:pStyle w:val="a3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52731F" w:rsidRPr="00B13472" w:rsidRDefault="00AF7D58" w:rsidP="000207AB">
      <w:pPr>
        <w:pStyle w:val="a3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B13472" w:rsidRPr="00B13472">
        <w:rPr>
          <w:rFonts w:ascii="Times New Roman" w:hAnsi="Times New Roman"/>
          <w:b/>
          <w:sz w:val="24"/>
          <w:szCs w:val="24"/>
          <w:lang w:val="bg-BG"/>
        </w:rPr>
        <w:t xml:space="preserve">.1 </w:t>
      </w:r>
      <w:r w:rsidR="0052731F" w:rsidRPr="00B13472">
        <w:rPr>
          <w:rFonts w:ascii="Times New Roman" w:hAnsi="Times New Roman"/>
          <w:b/>
          <w:sz w:val="24"/>
          <w:szCs w:val="24"/>
          <w:lang w:val="bg-BG"/>
        </w:rPr>
        <w:t>Дейности на библиотеката.</w:t>
      </w:r>
    </w:p>
    <w:p w:rsidR="00B13472" w:rsidRDefault="002A3379" w:rsidP="00B13472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Всяк</w:t>
      </w:r>
      <w:r w:rsidR="00DC5D33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година се отбелязва</w:t>
      </w:r>
      <w:r w:rsidR="00B13472">
        <w:rPr>
          <w:rFonts w:ascii="Times New Roman" w:hAnsi="Times New Roman"/>
          <w:sz w:val="24"/>
          <w:szCs w:val="24"/>
          <w:lang w:val="bg-BG"/>
        </w:rPr>
        <w:t xml:space="preserve"> по подобаващ начин </w:t>
      </w:r>
      <w:r w:rsidR="00197195">
        <w:rPr>
          <w:rFonts w:ascii="Times New Roman" w:hAnsi="Times New Roman"/>
          <w:sz w:val="24"/>
          <w:szCs w:val="24"/>
          <w:lang w:val="bg-BG"/>
        </w:rPr>
        <w:t>чествания на бележити дати и годишнини на поети и писатели ,</w:t>
      </w:r>
      <w:r w:rsidR="00B13472">
        <w:rPr>
          <w:rFonts w:ascii="Times New Roman" w:hAnsi="Times New Roman"/>
          <w:sz w:val="24"/>
          <w:szCs w:val="24"/>
          <w:lang w:val="bg-BG"/>
        </w:rPr>
        <w:t xml:space="preserve">световните ,международни и празнични дни, </w:t>
      </w:r>
      <w:r w:rsidR="00197195">
        <w:rPr>
          <w:rFonts w:ascii="Times New Roman" w:hAnsi="Times New Roman"/>
          <w:sz w:val="24"/>
          <w:szCs w:val="24"/>
          <w:lang w:val="bg-BG"/>
        </w:rPr>
        <w:t>като:</w:t>
      </w:r>
    </w:p>
    <w:p w:rsidR="00E1243A" w:rsidRDefault="00E1243A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 19-ти Февруари -Обесването на Васил Левски;</w:t>
      </w:r>
    </w:p>
    <w:p w:rsidR="00E1243A" w:rsidRDefault="00E1243A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- 3-ти Март – Ден на освобождението на България;</w:t>
      </w:r>
    </w:p>
    <w:p w:rsidR="00E1243A" w:rsidRDefault="00E1243A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- 2-ри Юни – Ден на Ботев и загиналите за свободата на България;</w:t>
      </w:r>
    </w:p>
    <w:p w:rsidR="00E1243A" w:rsidRDefault="00E1243A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- 26-ти Септември – 133 г. от рождението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Ран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Босилек;</w:t>
      </w:r>
    </w:p>
    <w:p w:rsidR="00E1243A" w:rsidRDefault="00E1243A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- 1-ви Октомври – Международен ден на възрастните хора;</w:t>
      </w:r>
    </w:p>
    <w:p w:rsidR="0052731F" w:rsidRDefault="00E1243A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 w:rsidRPr="00E1243A">
        <w:rPr>
          <w:rFonts w:ascii="Times New Roman" w:hAnsi="Times New Roman"/>
          <w:sz w:val="24"/>
          <w:szCs w:val="24"/>
          <w:lang w:val="bg-BG"/>
        </w:rPr>
        <w:t xml:space="preserve">- 1-ви Ноември - </w:t>
      </w:r>
      <w:r w:rsidR="0052731F" w:rsidRPr="00E1243A">
        <w:rPr>
          <w:rFonts w:ascii="Times New Roman" w:hAnsi="Times New Roman"/>
          <w:sz w:val="24"/>
          <w:szCs w:val="24"/>
          <w:lang w:val="bg-BG"/>
        </w:rPr>
        <w:t xml:space="preserve"> Ден на народните будители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E1243A" w:rsidRDefault="00E1243A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- 7-ми Ноември – 185 г. от рождението на Любен Каравелов;</w:t>
      </w:r>
    </w:p>
    <w:p w:rsidR="000207AB" w:rsidRDefault="000207AB" w:rsidP="00E124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- 8-ми Ноември – 139г. от рождението на </w:t>
      </w:r>
      <w:r w:rsidR="0029189F">
        <w:rPr>
          <w:rFonts w:ascii="Times New Roman" w:hAnsi="Times New Roman"/>
          <w:sz w:val="24"/>
          <w:szCs w:val="24"/>
          <w:lang w:val="bg-BG"/>
        </w:rPr>
        <w:t>Й</w:t>
      </w:r>
      <w:r>
        <w:rPr>
          <w:rFonts w:ascii="Times New Roman" w:hAnsi="Times New Roman"/>
          <w:sz w:val="24"/>
          <w:szCs w:val="24"/>
          <w:lang w:val="bg-BG"/>
        </w:rPr>
        <w:t>ордан Йовков и 105г. от рождението на П.Вежинов;</w:t>
      </w:r>
    </w:p>
    <w:p w:rsidR="0052731F" w:rsidRPr="0093179F" w:rsidRDefault="0052731F" w:rsidP="000207AB">
      <w:pPr>
        <w:pStyle w:val="a3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-</w:t>
      </w:r>
      <w:r w:rsidR="00DC5D33">
        <w:rPr>
          <w:rFonts w:ascii="Times New Roman" w:hAnsi="Times New Roman"/>
          <w:sz w:val="24"/>
          <w:szCs w:val="24"/>
          <w:lang w:val="bg-BG"/>
        </w:rPr>
        <w:t>И</w:t>
      </w:r>
      <w:r w:rsidRPr="0093179F">
        <w:rPr>
          <w:rFonts w:ascii="Times New Roman" w:hAnsi="Times New Roman"/>
          <w:sz w:val="24"/>
          <w:szCs w:val="24"/>
          <w:lang w:val="bg-BG"/>
        </w:rPr>
        <w:t>знесени информационни табла за дейностите на библиотеката</w:t>
      </w:r>
    </w:p>
    <w:p w:rsidR="000207AB" w:rsidRDefault="000207AB" w:rsidP="00B13472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B13472" w:rsidRDefault="00AF7D58" w:rsidP="00B13472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B13472" w:rsidRPr="00B13472">
        <w:rPr>
          <w:rFonts w:ascii="Times New Roman" w:hAnsi="Times New Roman"/>
          <w:b/>
          <w:sz w:val="24"/>
          <w:szCs w:val="24"/>
          <w:lang w:val="bg-BG"/>
        </w:rPr>
        <w:t xml:space="preserve">.2 </w:t>
      </w:r>
      <w:r w:rsidR="0052731F" w:rsidRPr="00B13472">
        <w:rPr>
          <w:rFonts w:ascii="Times New Roman" w:hAnsi="Times New Roman"/>
          <w:b/>
          <w:sz w:val="24"/>
          <w:szCs w:val="24"/>
          <w:lang w:val="bg-BG"/>
        </w:rPr>
        <w:t>Кампании</w:t>
      </w:r>
      <w:r w:rsidR="00FA68F8">
        <w:rPr>
          <w:rFonts w:ascii="Times New Roman" w:hAnsi="Times New Roman"/>
          <w:b/>
          <w:sz w:val="24"/>
          <w:szCs w:val="24"/>
          <w:lang w:val="bg-BG"/>
        </w:rPr>
        <w:t xml:space="preserve">, инициативи  и дейности на </w:t>
      </w:r>
      <w:r w:rsidR="0052731F" w:rsidRPr="00B13472">
        <w:rPr>
          <w:rFonts w:ascii="Times New Roman" w:hAnsi="Times New Roman"/>
          <w:b/>
          <w:sz w:val="24"/>
          <w:szCs w:val="24"/>
          <w:lang w:val="bg-BG"/>
        </w:rPr>
        <w:t xml:space="preserve"> доброволците:</w:t>
      </w:r>
    </w:p>
    <w:p w:rsidR="00182A34" w:rsidRDefault="00182A34" w:rsidP="0052731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Нарисувай моето село в рисунка, Нарисувай любимата си книжка, Нарисувай любим герой и др.</w:t>
      </w:r>
    </w:p>
    <w:p w:rsidR="0052731F" w:rsidRPr="0093179F" w:rsidRDefault="0052731F" w:rsidP="0052731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Да почистим селото за един ден</w:t>
      </w:r>
      <w:r w:rsidR="00FA68F8">
        <w:rPr>
          <w:rFonts w:ascii="Times New Roman" w:hAnsi="Times New Roman"/>
          <w:sz w:val="24"/>
          <w:szCs w:val="24"/>
          <w:lang w:val="bg-BG"/>
        </w:rPr>
        <w:t>/Да почистим България /</w:t>
      </w:r>
    </w:p>
    <w:p w:rsidR="0052731F" w:rsidRPr="0093179F" w:rsidRDefault="0052731F" w:rsidP="0052731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Да се подготвим за зимата- рязане и складиране на дърва за читалището</w:t>
      </w:r>
    </w:p>
    <w:p w:rsidR="0052731F" w:rsidRPr="0093179F" w:rsidRDefault="0052731F" w:rsidP="0052731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Подготвяне на  презентации и информационни материали</w:t>
      </w:r>
    </w:p>
    <w:p w:rsidR="0052731F" w:rsidRDefault="0052731F" w:rsidP="0052731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 Украсяване на читалище, библиотека, салон по празниците</w:t>
      </w:r>
    </w:p>
    <w:p w:rsidR="00182A34" w:rsidRDefault="00182A34" w:rsidP="0052731F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B13472" w:rsidRDefault="00AF7D58" w:rsidP="0052731F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3</w:t>
      </w:r>
      <w:r w:rsidR="0052731F" w:rsidRPr="00B13472">
        <w:rPr>
          <w:rFonts w:ascii="Times New Roman" w:hAnsi="Times New Roman"/>
          <w:b/>
          <w:sz w:val="24"/>
          <w:szCs w:val="24"/>
          <w:lang w:val="bg-BG"/>
        </w:rPr>
        <w:t>.3  Културно-информационен център</w:t>
      </w:r>
      <w:r w:rsidR="00C64C38">
        <w:rPr>
          <w:rFonts w:ascii="Times New Roman" w:hAnsi="Times New Roman"/>
          <w:b/>
          <w:sz w:val="24"/>
          <w:szCs w:val="24"/>
          <w:lang w:val="bg-BG"/>
        </w:rPr>
        <w:t xml:space="preserve"> в библиотеката.</w:t>
      </w:r>
    </w:p>
    <w:p w:rsidR="0052731F" w:rsidRPr="0093179F" w:rsidRDefault="0052731F" w:rsidP="0052731F">
      <w:pPr>
        <w:pStyle w:val="a3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Библиотеката разполага с  4 бр. компютърни конфигурации ,1бр принтер, 1 бр. скенер , 1бр. мултифункционално устройство и 1бр мултимедия с екран. Оборудването е от допълваща субсидия и по програма „Глобални библиотеки – България”. </w:t>
      </w:r>
    </w:p>
    <w:p w:rsidR="00FA68F8" w:rsidRDefault="00FA68F8" w:rsidP="00564741">
      <w:pPr>
        <w:pStyle w:val="a3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Дейности чрез ИКТ оборудването:</w:t>
      </w:r>
    </w:p>
    <w:p w:rsidR="0052731F" w:rsidRPr="0093179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-Индивидуални обучения на жители – базови познания за работа с компютър</w:t>
      </w:r>
      <w:r w:rsidR="00C74A7D">
        <w:rPr>
          <w:rFonts w:ascii="Times New Roman" w:hAnsi="Times New Roman"/>
          <w:sz w:val="24"/>
          <w:szCs w:val="24"/>
          <w:lang w:val="bg-BG"/>
        </w:rPr>
        <w:t>;</w:t>
      </w:r>
    </w:p>
    <w:p w:rsidR="0052731F" w:rsidRPr="0093179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-Сканиране, копиране и печат на документи</w:t>
      </w:r>
      <w:r w:rsidR="00C74A7D">
        <w:rPr>
          <w:rFonts w:ascii="Times New Roman" w:hAnsi="Times New Roman"/>
          <w:sz w:val="24"/>
          <w:szCs w:val="24"/>
          <w:lang w:val="bg-BG"/>
        </w:rPr>
        <w:t>;</w:t>
      </w:r>
    </w:p>
    <w:p w:rsidR="0052731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-Изготвяне на необходими документи за кандидатстване за работа</w:t>
      </w:r>
      <w:r w:rsidR="00C74A7D">
        <w:rPr>
          <w:rFonts w:ascii="Times New Roman" w:hAnsi="Times New Roman"/>
          <w:sz w:val="24"/>
          <w:szCs w:val="24"/>
          <w:lang w:val="bg-BG"/>
        </w:rPr>
        <w:t>;</w:t>
      </w:r>
    </w:p>
    <w:p w:rsidR="00182A34" w:rsidRPr="0093179F" w:rsidRDefault="00182A34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-Отпечатване на документи за пътуване в чужбина</w:t>
      </w:r>
      <w:r w:rsidR="00C74A7D">
        <w:rPr>
          <w:rFonts w:ascii="Times New Roman" w:hAnsi="Times New Roman"/>
          <w:sz w:val="24"/>
          <w:szCs w:val="24"/>
          <w:lang w:val="bg-BG"/>
        </w:rPr>
        <w:t>;</w:t>
      </w:r>
    </w:p>
    <w:p w:rsidR="0052731F" w:rsidRPr="0093179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-Поддържане на  профил на читалище в социална мрежа „ </w:t>
      </w:r>
      <w:proofErr w:type="spellStart"/>
      <w:r w:rsidRPr="0093179F">
        <w:rPr>
          <w:rFonts w:ascii="Times New Roman" w:hAnsi="Times New Roman"/>
          <w:sz w:val="24"/>
          <w:szCs w:val="24"/>
        </w:rPr>
        <w:t>facebook</w:t>
      </w:r>
      <w:proofErr w:type="spellEnd"/>
      <w:r w:rsidRPr="0093179F">
        <w:rPr>
          <w:rFonts w:ascii="Times New Roman" w:hAnsi="Times New Roman"/>
          <w:sz w:val="24"/>
          <w:szCs w:val="24"/>
          <w:lang w:val="bg-BG"/>
        </w:rPr>
        <w:t>”</w:t>
      </w:r>
      <w:r w:rsidR="00C74A7D">
        <w:rPr>
          <w:rFonts w:ascii="Times New Roman" w:hAnsi="Times New Roman"/>
          <w:sz w:val="24"/>
          <w:szCs w:val="24"/>
          <w:lang w:val="bg-BG"/>
        </w:rPr>
        <w:t>;</w:t>
      </w:r>
    </w:p>
    <w:p w:rsidR="0052731F" w:rsidRPr="0093179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-Поддържане на  електронни албуми със  снимки и видеоклипове от де</w:t>
      </w:r>
      <w:r w:rsidR="00C74A7D">
        <w:rPr>
          <w:rFonts w:ascii="Times New Roman" w:hAnsi="Times New Roman"/>
          <w:sz w:val="24"/>
          <w:szCs w:val="24"/>
          <w:lang w:val="bg-BG"/>
        </w:rPr>
        <w:t>йността на читалището като цяло;</w:t>
      </w:r>
    </w:p>
    <w:p w:rsidR="0052731F" w:rsidRPr="0093179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-</w:t>
      </w:r>
      <w:r w:rsidR="00182A34">
        <w:rPr>
          <w:rFonts w:ascii="Times New Roman" w:hAnsi="Times New Roman"/>
          <w:sz w:val="24"/>
          <w:szCs w:val="24"/>
          <w:lang w:val="bg-BG"/>
        </w:rPr>
        <w:t xml:space="preserve">Търсене и </w:t>
      </w:r>
      <w:proofErr w:type="spellStart"/>
      <w:r w:rsidR="00182A34">
        <w:rPr>
          <w:rFonts w:ascii="Times New Roman" w:hAnsi="Times New Roman"/>
          <w:sz w:val="24"/>
          <w:szCs w:val="24"/>
          <w:lang w:val="bg-BG"/>
        </w:rPr>
        <w:t>презентиране</w:t>
      </w:r>
      <w:proofErr w:type="spellEnd"/>
      <w:r w:rsidR="002918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2A3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C74A7D">
        <w:rPr>
          <w:rFonts w:ascii="Times New Roman" w:hAnsi="Times New Roman"/>
          <w:sz w:val="24"/>
          <w:szCs w:val="24"/>
          <w:lang w:val="bg-BG"/>
        </w:rPr>
        <w:t xml:space="preserve"> традиции и обичаи;</w:t>
      </w:r>
    </w:p>
    <w:p w:rsidR="0052731F" w:rsidRPr="0093179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- Инициативи, свързани с книгата, културни мероприятия, изложби; </w:t>
      </w:r>
    </w:p>
    <w:p w:rsidR="0052731F" w:rsidRPr="0093179F" w:rsidRDefault="0052731F" w:rsidP="0052731F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-Запознаване на учениците с изискванията, условията и начина за ползване на необходим</w:t>
      </w:r>
      <w:r w:rsidR="00C74A7D">
        <w:rPr>
          <w:rFonts w:ascii="Times New Roman" w:hAnsi="Times New Roman"/>
          <w:sz w:val="24"/>
          <w:szCs w:val="24"/>
          <w:lang w:val="bg-BG"/>
        </w:rPr>
        <w:t>ата литература в библиотеките.</w:t>
      </w:r>
    </w:p>
    <w:p w:rsidR="00182A34" w:rsidRDefault="00182A34" w:rsidP="00182A3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B13472" w:rsidRDefault="00182A34" w:rsidP="00182A34">
      <w:pPr>
        <w:pStyle w:val="a3"/>
        <w:ind w:left="36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3.4</w:t>
      </w:r>
      <w:r w:rsidR="0052731F" w:rsidRPr="00B13472">
        <w:rPr>
          <w:rFonts w:ascii="Times New Roman" w:hAnsi="Times New Roman"/>
          <w:b/>
          <w:sz w:val="24"/>
          <w:szCs w:val="24"/>
          <w:lang w:val="bg-BG"/>
        </w:rPr>
        <w:t>Други  инициативи :</w:t>
      </w:r>
    </w:p>
    <w:p w:rsidR="0052731F" w:rsidRDefault="00B13472" w:rsidP="0052731F">
      <w:pPr>
        <w:pStyle w:val="a3"/>
        <w:ind w:left="36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Ежегодно провеждане на „ Забавно лято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” пред читалищната сграда в селото с доброволците от </w:t>
      </w:r>
      <w:r>
        <w:rPr>
          <w:rFonts w:ascii="Times New Roman" w:hAnsi="Times New Roman"/>
          <w:sz w:val="24"/>
          <w:szCs w:val="24"/>
          <w:lang w:val="bg-BG"/>
        </w:rPr>
        <w:t xml:space="preserve"> Центъра за работа с доброволци към</w:t>
      </w:r>
      <w:r w:rsidRPr="00B1347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РБ „Б.ЦОНЕВ”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179F">
        <w:rPr>
          <w:rFonts w:ascii="Times New Roman" w:hAnsi="Times New Roman"/>
          <w:sz w:val="24"/>
          <w:szCs w:val="24"/>
          <w:lang w:val="bg-BG"/>
        </w:rPr>
        <w:t>гр.Ловеч</w:t>
      </w:r>
    </w:p>
    <w:p w:rsidR="00DC5D33" w:rsidRDefault="00DC5D33" w:rsidP="00DC5D33">
      <w:pPr>
        <w:pStyle w:val="a3"/>
        <w:ind w:left="36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зимния сезон се провежда  сбирка „Седянка” , </w:t>
      </w:r>
      <w:r w:rsidR="00564741">
        <w:rPr>
          <w:rFonts w:ascii="Times New Roman" w:hAnsi="Times New Roman"/>
          <w:sz w:val="24"/>
          <w:szCs w:val="24"/>
          <w:lang w:val="bg-BG"/>
        </w:rPr>
        <w:t xml:space="preserve">а през </w:t>
      </w:r>
      <w:r>
        <w:rPr>
          <w:rFonts w:ascii="Times New Roman" w:hAnsi="Times New Roman"/>
          <w:sz w:val="24"/>
          <w:szCs w:val="24"/>
          <w:lang w:val="bg-BG"/>
        </w:rPr>
        <w:t>летния период „Детско лято” за децата.</w:t>
      </w:r>
    </w:p>
    <w:p w:rsidR="00182A34" w:rsidRDefault="00182A34" w:rsidP="00DC5D33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93179F" w:rsidRDefault="0052731F" w:rsidP="00DC5D33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 w:rsidRPr="0093179F">
        <w:rPr>
          <w:rFonts w:ascii="Times New Roman" w:hAnsi="Times New Roman"/>
          <w:b/>
          <w:sz w:val="24"/>
          <w:szCs w:val="24"/>
          <w:lang w:val="bg-BG"/>
        </w:rPr>
        <w:t>ИЗГОТВЕНИ ПРОЕКТИ И ПРОГРАМИ:</w:t>
      </w:r>
    </w:p>
    <w:p w:rsidR="006E26C2" w:rsidRPr="00CB1953" w:rsidRDefault="00E05993" w:rsidP="00E05993">
      <w:pPr>
        <w:pStyle w:val="a3"/>
        <w:rPr>
          <w:rFonts w:ascii="Times New Roman" w:hAnsi="Times New Roman"/>
          <w:color w:val="000000"/>
          <w:lang w:val="bg-BG"/>
        </w:rPr>
      </w:pPr>
      <w:r>
        <w:rPr>
          <w:rFonts w:ascii="Times New Roman" w:hAnsi="Times New Roman"/>
          <w:lang w:val="bg-BG"/>
        </w:rPr>
        <w:t>За 2019г. имаме спечелена ф</w:t>
      </w:r>
      <w:r w:rsidR="0052731F" w:rsidRPr="00CB1953">
        <w:rPr>
          <w:rFonts w:ascii="Times New Roman" w:hAnsi="Times New Roman"/>
          <w:lang w:val="bg-BG"/>
        </w:rPr>
        <w:t xml:space="preserve">инансова </w:t>
      </w:r>
      <w:r w:rsidR="0052731F" w:rsidRPr="00CB1953">
        <w:rPr>
          <w:rFonts w:ascii="Times New Roman" w:hAnsi="Times New Roman"/>
          <w:color w:val="000000"/>
          <w:lang w:val="bg-BG"/>
        </w:rPr>
        <w:t xml:space="preserve"> подкрепа </w:t>
      </w:r>
      <w:r w:rsidR="00182A34">
        <w:rPr>
          <w:rFonts w:ascii="Times New Roman" w:hAnsi="Times New Roman"/>
          <w:color w:val="000000"/>
          <w:lang w:val="bg-BG"/>
        </w:rPr>
        <w:t xml:space="preserve">за художествено-техническа дейност </w:t>
      </w:r>
      <w:r w:rsidR="0052731F" w:rsidRPr="00CB1953">
        <w:rPr>
          <w:rFonts w:ascii="Times New Roman" w:hAnsi="Times New Roman"/>
          <w:color w:val="000000"/>
          <w:lang w:val="bg-BG"/>
        </w:rPr>
        <w:t xml:space="preserve">от </w:t>
      </w:r>
      <w:r>
        <w:rPr>
          <w:rFonts w:ascii="Times New Roman" w:hAnsi="Times New Roman"/>
          <w:color w:val="000000"/>
          <w:lang w:val="bg-BG"/>
        </w:rPr>
        <w:t>о</w:t>
      </w:r>
      <w:r w:rsidR="0052731F" w:rsidRPr="00CB1953">
        <w:rPr>
          <w:rFonts w:ascii="Times New Roman" w:hAnsi="Times New Roman"/>
          <w:color w:val="000000"/>
          <w:lang w:val="bg-BG"/>
        </w:rPr>
        <w:t>бщина</w:t>
      </w:r>
      <w:r w:rsidR="00182A34">
        <w:rPr>
          <w:rFonts w:ascii="Times New Roman" w:hAnsi="Times New Roman"/>
          <w:color w:val="000000"/>
          <w:lang w:val="bg-BG"/>
        </w:rPr>
        <w:t xml:space="preserve"> Лове</w:t>
      </w:r>
      <w:r>
        <w:rPr>
          <w:rFonts w:ascii="Times New Roman" w:hAnsi="Times New Roman"/>
          <w:color w:val="000000"/>
          <w:lang w:val="bg-BG"/>
        </w:rPr>
        <w:t>ч</w:t>
      </w:r>
    </w:p>
    <w:p w:rsidR="00E05993" w:rsidRPr="00E05993" w:rsidRDefault="00E05993" w:rsidP="00E05993">
      <w:pPr>
        <w:pStyle w:val="a3"/>
        <w:ind w:left="360"/>
        <w:rPr>
          <w:rFonts w:ascii="Times New Roman" w:hAnsi="Times New Roman"/>
          <w:b/>
          <w:sz w:val="24"/>
          <w:szCs w:val="24"/>
          <w:lang w:val="bg-BG"/>
        </w:rPr>
      </w:pPr>
    </w:p>
    <w:p w:rsidR="0052731F" w:rsidRPr="0093179F" w:rsidRDefault="00E05993" w:rsidP="00E05993">
      <w:pPr>
        <w:pStyle w:val="a3"/>
        <w:ind w:left="36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>4.</w:t>
      </w:r>
      <w:r w:rsidR="0052731F" w:rsidRPr="009317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>МАТЕРИАЛНО ТЕХНИЧЕСКА БАЗА</w:t>
      </w:r>
    </w:p>
    <w:p w:rsidR="0052731F" w:rsidRPr="0093179F" w:rsidRDefault="0052731F" w:rsidP="0029189F">
      <w:pPr>
        <w:pStyle w:val="a3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Читалището е общинска собственост, предоставена ни </w:t>
      </w:r>
      <w:r w:rsidR="002918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за ползване </w:t>
      </w: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безвъзмездно</w:t>
      </w:r>
      <w:r w:rsidR="002918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.</w:t>
      </w: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Помещенията се поддържат в добро състояние, читалищното имущество също. </w:t>
      </w:r>
    </w:p>
    <w:p w:rsidR="00601FCE" w:rsidRDefault="0052731F" w:rsidP="0029189F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В</w:t>
      </w:r>
      <w:r w:rsidR="000C6F6B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следствие на </w:t>
      </w:r>
      <w:r w:rsidR="00601F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повреди в покривната конструкция</w:t>
      </w: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се появ</w:t>
      </w:r>
      <w:r w:rsidR="00601F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иха течове  в читалищният салон , след което и падане на части от окачения таван на сцената</w:t>
      </w:r>
      <w:r w:rsidR="002918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.</w:t>
      </w:r>
      <w:r w:rsidR="00601F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Бяха подадени необходимите сигнали към общината</w:t>
      </w:r>
      <w:r w:rsidR="002918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.</w:t>
      </w: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="00601F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Направено е техническо становище.</w:t>
      </w:r>
      <w:r w:rsidR="002918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Необходимо</w:t>
      </w:r>
      <w:r w:rsidR="00601F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е</w:t>
      </w: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ремонт на покривна конструкция и измазване на петната  по тавана в салона</w:t>
      </w:r>
      <w:r w:rsidR="00601F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, както и ремонт на окачения таван на сцената.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1A05">
        <w:rPr>
          <w:rFonts w:ascii="Times New Roman" w:hAnsi="Times New Roman"/>
          <w:sz w:val="24"/>
          <w:szCs w:val="24"/>
          <w:lang w:val="bg-BG"/>
        </w:rPr>
        <w:t xml:space="preserve">В приземният етаж на читалището една част от битовата зала е в окаяно състояние- влага, </w:t>
      </w:r>
      <w:r w:rsidR="000C6F6B">
        <w:rPr>
          <w:rFonts w:ascii="Times New Roman" w:hAnsi="Times New Roman"/>
          <w:sz w:val="24"/>
          <w:szCs w:val="24"/>
          <w:lang w:val="bg-BG"/>
        </w:rPr>
        <w:t xml:space="preserve">изронени </w:t>
      </w:r>
      <w:r w:rsidR="00E71A05">
        <w:rPr>
          <w:rFonts w:ascii="Times New Roman" w:hAnsi="Times New Roman"/>
          <w:sz w:val="24"/>
          <w:szCs w:val="24"/>
          <w:lang w:val="bg-BG"/>
        </w:rPr>
        <w:t>стени, прогнила дограма</w:t>
      </w:r>
      <w:r w:rsidR="00601FCE">
        <w:rPr>
          <w:rFonts w:ascii="Times New Roman" w:hAnsi="Times New Roman"/>
          <w:sz w:val="24"/>
          <w:szCs w:val="24"/>
          <w:lang w:val="bg-BG"/>
        </w:rPr>
        <w:t xml:space="preserve"> и подпочвени води</w:t>
      </w:r>
      <w:r w:rsidR="0029189F">
        <w:rPr>
          <w:rFonts w:ascii="Times New Roman" w:hAnsi="Times New Roman"/>
          <w:sz w:val="24"/>
          <w:szCs w:val="24"/>
          <w:lang w:val="bg-BG"/>
        </w:rPr>
        <w:t>.</w:t>
      </w:r>
    </w:p>
    <w:p w:rsidR="0052731F" w:rsidRPr="0093179F" w:rsidRDefault="0052731F" w:rsidP="0029189F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Настоятелството</w:t>
      </w:r>
      <w:r w:rsidR="00E71A0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 на читалището  ще търси активно възможности за финансиране на ремонтните дейности</w:t>
      </w:r>
      <w:r w:rsidR="00601FCE">
        <w:rPr>
          <w:rFonts w:ascii="Times New Roman" w:hAnsi="Times New Roman"/>
          <w:sz w:val="24"/>
          <w:szCs w:val="24"/>
          <w:lang w:val="bg-BG"/>
        </w:rPr>
        <w:t>.</w:t>
      </w:r>
      <w:r w:rsidR="00E71A0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2731F" w:rsidRDefault="0052731F" w:rsidP="0029189F">
      <w:pPr>
        <w:pStyle w:val="a3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Разработена е политика за здравословни и безопасни условия на труд. Сключен договор със Служба за трудова медицина за здравословното състояние на работещите в библиотеката. Наличен е  евакуационния план за действие при бедствия и аварии.</w:t>
      </w:r>
    </w:p>
    <w:p w:rsidR="00AF7D58" w:rsidRPr="0093179F" w:rsidRDefault="00AF7D58" w:rsidP="0052731F">
      <w:pPr>
        <w:pStyle w:val="a3"/>
        <w:ind w:firstLine="708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</w:p>
    <w:p w:rsidR="0052731F" w:rsidRPr="0093179F" w:rsidRDefault="00C74A7D" w:rsidP="00C74A7D">
      <w:pPr>
        <w:pStyle w:val="a3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>4.</w:t>
      </w:r>
      <w:r w:rsidR="0052731F" w:rsidRPr="009317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>ФИНАНСИРАНЕ</w:t>
      </w:r>
    </w:p>
    <w:p w:rsidR="0052731F" w:rsidRDefault="00E71A05" w:rsidP="0052731F">
      <w:pPr>
        <w:pStyle w:val="a3"/>
        <w:ind w:firstLine="708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7A7652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Читалището </w:t>
      </w:r>
      <w:r w:rsidR="0052731F" w:rsidRPr="007A7652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работи </w:t>
      </w:r>
      <w:r w:rsidRPr="007A7652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с финансови средства от</w:t>
      </w:r>
      <w:r w:rsidR="0052731F" w:rsidRPr="007A7652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утвърдени субсидии, отпуснати от държавния и общински бюджет ,финансови постъпления от  такси, членски внос, </w:t>
      </w:r>
      <w:r w:rsidR="0052731F" w:rsidRPr="007A7652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lastRenderedPageBreak/>
        <w:t>дарителства. Субсидирана численост на персонала- 1бр. и 0,5 бр.-читалищен секретар и работник библиотека.</w:t>
      </w:r>
    </w:p>
    <w:p w:rsidR="00A55F36" w:rsidRPr="007A7652" w:rsidRDefault="00A55F36" w:rsidP="0052731F">
      <w:pPr>
        <w:pStyle w:val="a3"/>
        <w:ind w:firstLine="708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Прихода за 2019г. е </w:t>
      </w:r>
      <w:r w:rsidR="00C74A7D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</w:r>
      <w:r w:rsidR="00C74A7D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  <w:t>- 14721лв</w:t>
      </w:r>
    </w:p>
    <w:p w:rsidR="00AF3AA5" w:rsidRDefault="00C64C38" w:rsidP="00A55F36">
      <w:pPr>
        <w:pStyle w:val="a3"/>
        <w:ind w:left="720"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- </w:t>
      </w:r>
      <w:r w:rsidR="0052731F" w:rsidRPr="007A7652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Субсидия</w:t>
      </w:r>
      <w:r w:rsidR="00A55F36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</w:r>
      <w:r w:rsidR="00C74A7D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</w:r>
      <w:r w:rsidR="00C74A7D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</w:r>
      <w:r w:rsidR="00A55F36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- 14235 лв.</w:t>
      </w:r>
    </w:p>
    <w:p w:rsidR="008D2490" w:rsidRDefault="00C64C38" w:rsidP="00C74A7D">
      <w:pPr>
        <w:pStyle w:val="a3"/>
        <w:ind w:left="720" w:firstLine="72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- </w:t>
      </w:r>
      <w:r w:rsidR="0052731F"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риходи от членски внос:</w:t>
      </w:r>
      <w:r w:rsidR="009D0A80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="00C74A7D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  <w:t xml:space="preserve">-      90 </w:t>
      </w:r>
      <w:proofErr w:type="spellStart"/>
      <w:r w:rsidR="00C74A7D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лв</w:t>
      </w:r>
      <w:proofErr w:type="spellEnd"/>
    </w:p>
    <w:p w:rsidR="00C74A7D" w:rsidRDefault="00C74A7D" w:rsidP="00C74A7D">
      <w:pPr>
        <w:pStyle w:val="a3"/>
        <w:tabs>
          <w:tab w:val="left" w:pos="180"/>
        </w:tabs>
        <w:ind w:left="108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  <w:t xml:space="preserve">- </w:t>
      </w:r>
      <w:r w:rsidR="00E76D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Други приходи /дарения, </w:t>
      </w:r>
    </w:p>
    <w:p w:rsidR="00E76DFE" w:rsidRDefault="00C74A7D" w:rsidP="00C74A7D">
      <w:pPr>
        <w:pStyle w:val="a3"/>
        <w:tabs>
          <w:tab w:val="left" w:pos="180"/>
        </w:tabs>
        <w:ind w:left="108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</w:r>
      <w:r w:rsidR="00E76D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такси и други/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ab/>
        <w:t xml:space="preserve">-   396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лв</w:t>
      </w:r>
      <w:proofErr w:type="spellEnd"/>
    </w:p>
    <w:p w:rsidR="00C74A7D" w:rsidRDefault="00C74A7D" w:rsidP="00C74A7D">
      <w:pPr>
        <w:pStyle w:val="a3"/>
        <w:ind w:left="36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</w:pPr>
    </w:p>
    <w:p w:rsidR="0052731F" w:rsidRPr="00E76DFE" w:rsidRDefault="00C74A7D" w:rsidP="00C74A7D">
      <w:pPr>
        <w:pStyle w:val="a3"/>
        <w:ind w:left="36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>5.</w:t>
      </w:r>
      <w:r w:rsidR="0052731F" w:rsidRPr="00E76D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>ПАРТНЬОРИ, СПОНСОРИ , ДАРИТЕЛИ..:</w:t>
      </w:r>
    </w:p>
    <w:p w:rsidR="00F4269B" w:rsidRPr="00F4269B" w:rsidRDefault="00F4269B" w:rsidP="00F4269B">
      <w:pPr>
        <w:pStyle w:val="a3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F4269B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Принципите от които се ръководи читалището в отношенията си със своите партньори, спонсори и дарители са : отговорност, прозрачност, отзивчивост и коректност.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Министерство на културата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Община Ловеч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РЕКИЦ – гр. Ловеч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ОИЦ- гр.Ловеч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Регионална библиотека „ Б. Цонев”-гр.Ловеч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>Партньори по програма „Глобални библиотеки-България”</w:t>
      </w:r>
    </w:p>
    <w:p w:rsidR="0052731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Сдружение „</w:t>
      </w:r>
      <w:proofErr w:type="spellStart"/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Деветашко</w:t>
      </w:r>
      <w:proofErr w:type="spellEnd"/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плато”</w:t>
      </w:r>
    </w:p>
    <w:p w:rsidR="0052731F" w:rsidRPr="0093179F" w:rsidRDefault="00F4269B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Кметство</w:t>
      </w:r>
      <w:r w:rsidR="0052731F"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 - с.Чавдарци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Други читалища от област Ловеч</w:t>
      </w:r>
    </w:p>
    <w:p w:rsidR="0052731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Местен бизнес и други НПО</w:t>
      </w:r>
    </w:p>
    <w:p w:rsidR="00F4269B" w:rsidRPr="0093179F" w:rsidRDefault="00F4269B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Училища и детски градини от съседните села</w:t>
      </w:r>
    </w:p>
    <w:p w:rsidR="0052731F" w:rsidRPr="0093179F" w:rsidRDefault="0052731F" w:rsidP="0052731F">
      <w:pPr>
        <w:pStyle w:val="a3"/>
        <w:numPr>
          <w:ilvl w:val="0"/>
          <w:numId w:val="7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93179F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 xml:space="preserve">Частни лица- дарители на книги </w:t>
      </w:r>
      <w:r w:rsidR="00AF7D58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и подаръци за децата по празниците.</w:t>
      </w:r>
    </w:p>
    <w:p w:rsidR="0052731F" w:rsidRPr="0093179F" w:rsidRDefault="0052731F" w:rsidP="0052731F">
      <w:pPr>
        <w:pStyle w:val="a3"/>
        <w:ind w:left="1080"/>
        <w:rPr>
          <w:rFonts w:ascii="Times New Roman" w:hAnsi="Times New Roman"/>
          <w:sz w:val="24"/>
          <w:szCs w:val="24"/>
          <w:lang w:val="bg-BG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52731F" w:rsidRPr="0093179F" w:rsidRDefault="0052731F" w:rsidP="0052731F">
      <w:pPr>
        <w:pStyle w:val="a3"/>
        <w:ind w:left="1080"/>
        <w:rPr>
          <w:rFonts w:ascii="Times New Roman" w:hAnsi="Times New Roman"/>
          <w:sz w:val="24"/>
          <w:szCs w:val="24"/>
          <w:lang w:val="bg-BG"/>
        </w:rPr>
      </w:pPr>
    </w:p>
    <w:p w:rsidR="0052731F" w:rsidRPr="0093179F" w:rsidRDefault="0052731F" w:rsidP="00AF7D58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52731F" w:rsidRPr="0093179F" w:rsidRDefault="0052731F" w:rsidP="0052731F">
      <w:pPr>
        <w:pStyle w:val="a3"/>
        <w:ind w:left="1080"/>
        <w:rPr>
          <w:rFonts w:ascii="Times New Roman" w:hAnsi="Times New Roman"/>
          <w:sz w:val="24"/>
          <w:szCs w:val="24"/>
          <w:lang w:val="bg-BG"/>
        </w:rPr>
      </w:pPr>
    </w:p>
    <w:p w:rsidR="0052731F" w:rsidRPr="0093179F" w:rsidRDefault="0086115F" w:rsidP="0086115F">
      <w:pPr>
        <w:pStyle w:val="a3"/>
        <w:ind w:left="1080" w:firstLine="360"/>
        <w:jc w:val="right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bg-BG"/>
        </w:rPr>
        <w:t>Чит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.секретар </w:t>
      </w:r>
      <w:r w:rsidR="0052731F" w:rsidRPr="0093179F">
        <w:rPr>
          <w:rFonts w:ascii="Times New Roman" w:hAnsi="Times New Roman"/>
          <w:sz w:val="24"/>
          <w:szCs w:val="24"/>
          <w:lang w:val="bg-BG"/>
        </w:rPr>
        <w:t xml:space="preserve"> :…………………………………..</w:t>
      </w:r>
    </w:p>
    <w:p w:rsidR="0052731F" w:rsidRPr="0093179F" w:rsidRDefault="0052731F" w:rsidP="0052731F">
      <w:pPr>
        <w:pStyle w:val="a3"/>
        <w:ind w:left="1080"/>
        <w:jc w:val="right"/>
        <w:rPr>
          <w:rFonts w:ascii="Times New Roman" w:hAnsi="Times New Roman"/>
          <w:sz w:val="24"/>
          <w:szCs w:val="24"/>
        </w:rPr>
      </w:pPr>
      <w:r w:rsidRPr="0093179F">
        <w:rPr>
          <w:rFonts w:ascii="Times New Roman" w:hAnsi="Times New Roman"/>
          <w:sz w:val="24"/>
          <w:szCs w:val="24"/>
          <w:lang w:val="bg-BG"/>
        </w:rPr>
        <w:t xml:space="preserve">                                    / </w:t>
      </w:r>
      <w:r w:rsidR="0086115F">
        <w:rPr>
          <w:rFonts w:ascii="Times New Roman" w:hAnsi="Times New Roman"/>
          <w:sz w:val="24"/>
          <w:szCs w:val="24"/>
          <w:lang w:val="bg-BG"/>
        </w:rPr>
        <w:t>НЕВЯНКА ГЕОРГИЕВА</w:t>
      </w:r>
      <w:r w:rsidRPr="0093179F">
        <w:rPr>
          <w:rFonts w:ascii="Times New Roman" w:hAnsi="Times New Roman"/>
          <w:sz w:val="24"/>
          <w:szCs w:val="24"/>
          <w:lang w:val="bg-BG"/>
        </w:rPr>
        <w:t xml:space="preserve"> /</w:t>
      </w:r>
    </w:p>
    <w:sectPr w:rsidR="0052731F" w:rsidRPr="0093179F" w:rsidSect="005A35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15F"/>
    <w:multiLevelType w:val="hybridMultilevel"/>
    <w:tmpl w:val="EBF6D38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2752C2"/>
    <w:multiLevelType w:val="hybridMultilevel"/>
    <w:tmpl w:val="35EE51F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7C41EE"/>
    <w:multiLevelType w:val="multilevel"/>
    <w:tmpl w:val="99EA5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734271"/>
    <w:multiLevelType w:val="multilevel"/>
    <w:tmpl w:val="7764C70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8719CA"/>
    <w:multiLevelType w:val="hybridMultilevel"/>
    <w:tmpl w:val="BE543492"/>
    <w:lvl w:ilvl="0" w:tplc="3350EB9E">
      <w:start w:val="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F70BDF"/>
    <w:multiLevelType w:val="multilevel"/>
    <w:tmpl w:val="4628F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>
    <w:nsid w:val="2E424E52"/>
    <w:multiLevelType w:val="multilevel"/>
    <w:tmpl w:val="D86C4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4E3315F"/>
    <w:multiLevelType w:val="hybridMultilevel"/>
    <w:tmpl w:val="7B2828E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21710"/>
    <w:multiLevelType w:val="multilevel"/>
    <w:tmpl w:val="E44CCF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640566F"/>
    <w:multiLevelType w:val="hybridMultilevel"/>
    <w:tmpl w:val="A0D6D162"/>
    <w:lvl w:ilvl="0" w:tplc="0EA897D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0E31DD"/>
    <w:multiLevelType w:val="hybridMultilevel"/>
    <w:tmpl w:val="26EEFD28"/>
    <w:lvl w:ilvl="0" w:tplc="0CBE5138">
      <w:start w:val="1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4CF047BA"/>
    <w:multiLevelType w:val="hybridMultilevel"/>
    <w:tmpl w:val="E2C88D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21599"/>
    <w:multiLevelType w:val="hybridMultilevel"/>
    <w:tmpl w:val="DCD444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432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A29700">
      <w:start w:val="3"/>
      <w:numFmt w:val="bullet"/>
      <w:lvlText w:val="-"/>
      <w:lvlJc w:val="left"/>
      <w:pPr>
        <w:ind w:left="2340" w:hanging="360"/>
      </w:pPr>
      <w:rPr>
        <w:rFonts w:ascii="Calibri" w:eastAsia="SimSun" w:hAnsi="Calibri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031F9"/>
    <w:multiLevelType w:val="hybridMultilevel"/>
    <w:tmpl w:val="E556B66C"/>
    <w:lvl w:ilvl="0" w:tplc="B5A29700">
      <w:start w:val="3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F86CD3"/>
    <w:multiLevelType w:val="multilevel"/>
    <w:tmpl w:val="57F24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76D5456"/>
    <w:multiLevelType w:val="hybridMultilevel"/>
    <w:tmpl w:val="68CE20D4"/>
    <w:lvl w:ilvl="0" w:tplc="0180EE16">
      <w:start w:val="3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4AE"/>
    <w:rsid w:val="000048CB"/>
    <w:rsid w:val="00011A09"/>
    <w:rsid w:val="00012ECF"/>
    <w:rsid w:val="000207AB"/>
    <w:rsid w:val="00020F2F"/>
    <w:rsid w:val="0002298C"/>
    <w:rsid w:val="000305B3"/>
    <w:rsid w:val="0003150B"/>
    <w:rsid w:val="00037811"/>
    <w:rsid w:val="0004145D"/>
    <w:rsid w:val="0004353E"/>
    <w:rsid w:val="00047F5D"/>
    <w:rsid w:val="000508D3"/>
    <w:rsid w:val="00051779"/>
    <w:rsid w:val="00054CDA"/>
    <w:rsid w:val="00056102"/>
    <w:rsid w:val="00060D90"/>
    <w:rsid w:val="00063390"/>
    <w:rsid w:val="0006554A"/>
    <w:rsid w:val="00084E34"/>
    <w:rsid w:val="00092ECE"/>
    <w:rsid w:val="00097BC9"/>
    <w:rsid w:val="000A3534"/>
    <w:rsid w:val="000A38C0"/>
    <w:rsid w:val="000A5449"/>
    <w:rsid w:val="000B0790"/>
    <w:rsid w:val="000C0767"/>
    <w:rsid w:val="000C5131"/>
    <w:rsid w:val="000C6F6B"/>
    <w:rsid w:val="000D12BC"/>
    <w:rsid w:val="000D186E"/>
    <w:rsid w:val="000D7BED"/>
    <w:rsid w:val="000E43AF"/>
    <w:rsid w:val="000E6B03"/>
    <w:rsid w:val="000F2944"/>
    <w:rsid w:val="000F3789"/>
    <w:rsid w:val="000F66A1"/>
    <w:rsid w:val="000F6E2C"/>
    <w:rsid w:val="000F7107"/>
    <w:rsid w:val="001001C8"/>
    <w:rsid w:val="00111998"/>
    <w:rsid w:val="001212D8"/>
    <w:rsid w:val="00122C35"/>
    <w:rsid w:val="00127DC6"/>
    <w:rsid w:val="00130943"/>
    <w:rsid w:val="00132C36"/>
    <w:rsid w:val="00141328"/>
    <w:rsid w:val="0015258C"/>
    <w:rsid w:val="00152E75"/>
    <w:rsid w:val="00166BCB"/>
    <w:rsid w:val="00171172"/>
    <w:rsid w:val="00173CE6"/>
    <w:rsid w:val="001743AF"/>
    <w:rsid w:val="00174C25"/>
    <w:rsid w:val="00180FA0"/>
    <w:rsid w:val="001821B0"/>
    <w:rsid w:val="00182A34"/>
    <w:rsid w:val="00182AFF"/>
    <w:rsid w:val="00191141"/>
    <w:rsid w:val="00194736"/>
    <w:rsid w:val="00197195"/>
    <w:rsid w:val="001A6B22"/>
    <w:rsid w:val="001C1225"/>
    <w:rsid w:val="001C7043"/>
    <w:rsid w:val="001D7BD6"/>
    <w:rsid w:val="001E05AE"/>
    <w:rsid w:val="001E067E"/>
    <w:rsid w:val="001E2B38"/>
    <w:rsid w:val="001E6E1F"/>
    <w:rsid w:val="001F21F9"/>
    <w:rsid w:val="00200D6C"/>
    <w:rsid w:val="00205D0A"/>
    <w:rsid w:val="00230816"/>
    <w:rsid w:val="00231A68"/>
    <w:rsid w:val="00244AD8"/>
    <w:rsid w:val="0024646B"/>
    <w:rsid w:val="00250756"/>
    <w:rsid w:val="00250CD6"/>
    <w:rsid w:val="00255DB2"/>
    <w:rsid w:val="00256E50"/>
    <w:rsid w:val="00257080"/>
    <w:rsid w:val="00275175"/>
    <w:rsid w:val="00290B44"/>
    <w:rsid w:val="0029189F"/>
    <w:rsid w:val="002945CC"/>
    <w:rsid w:val="002A0B9B"/>
    <w:rsid w:val="002A3379"/>
    <w:rsid w:val="002B0307"/>
    <w:rsid w:val="002C0E7D"/>
    <w:rsid w:val="002C17A4"/>
    <w:rsid w:val="002D31E6"/>
    <w:rsid w:val="002D3529"/>
    <w:rsid w:val="002D6DFD"/>
    <w:rsid w:val="002E00CD"/>
    <w:rsid w:val="002E7747"/>
    <w:rsid w:val="002F4063"/>
    <w:rsid w:val="002F7ACD"/>
    <w:rsid w:val="00301CD1"/>
    <w:rsid w:val="00303F54"/>
    <w:rsid w:val="00312564"/>
    <w:rsid w:val="003174C2"/>
    <w:rsid w:val="003255B3"/>
    <w:rsid w:val="00341EBD"/>
    <w:rsid w:val="00343AD5"/>
    <w:rsid w:val="00346C5B"/>
    <w:rsid w:val="0035277D"/>
    <w:rsid w:val="0035351B"/>
    <w:rsid w:val="0035435E"/>
    <w:rsid w:val="003557E1"/>
    <w:rsid w:val="00357D9B"/>
    <w:rsid w:val="00363C2C"/>
    <w:rsid w:val="00367B57"/>
    <w:rsid w:val="00367E2B"/>
    <w:rsid w:val="00374A9A"/>
    <w:rsid w:val="00380CDD"/>
    <w:rsid w:val="0038444A"/>
    <w:rsid w:val="00384A3B"/>
    <w:rsid w:val="00393961"/>
    <w:rsid w:val="00394B35"/>
    <w:rsid w:val="00396868"/>
    <w:rsid w:val="003A03B1"/>
    <w:rsid w:val="003A0F24"/>
    <w:rsid w:val="003A7A31"/>
    <w:rsid w:val="003B11C6"/>
    <w:rsid w:val="003B226E"/>
    <w:rsid w:val="003C48CB"/>
    <w:rsid w:val="003C6C44"/>
    <w:rsid w:val="003C7B75"/>
    <w:rsid w:val="003D247D"/>
    <w:rsid w:val="003E3045"/>
    <w:rsid w:val="003E5619"/>
    <w:rsid w:val="003E648E"/>
    <w:rsid w:val="003F47F0"/>
    <w:rsid w:val="00411B21"/>
    <w:rsid w:val="00413F29"/>
    <w:rsid w:val="00422CEE"/>
    <w:rsid w:val="00431C7C"/>
    <w:rsid w:val="00434567"/>
    <w:rsid w:val="004478E5"/>
    <w:rsid w:val="00456871"/>
    <w:rsid w:val="004615BA"/>
    <w:rsid w:val="00461F8D"/>
    <w:rsid w:val="00462862"/>
    <w:rsid w:val="004762CB"/>
    <w:rsid w:val="0048534B"/>
    <w:rsid w:val="00494115"/>
    <w:rsid w:val="00496BB6"/>
    <w:rsid w:val="004A080F"/>
    <w:rsid w:val="004A47A0"/>
    <w:rsid w:val="004A48F1"/>
    <w:rsid w:val="004C5C9D"/>
    <w:rsid w:val="004F64CB"/>
    <w:rsid w:val="005029EA"/>
    <w:rsid w:val="0050558A"/>
    <w:rsid w:val="00506DA3"/>
    <w:rsid w:val="00523791"/>
    <w:rsid w:val="0052731F"/>
    <w:rsid w:val="00535F72"/>
    <w:rsid w:val="0054647B"/>
    <w:rsid w:val="005520A2"/>
    <w:rsid w:val="0055791D"/>
    <w:rsid w:val="00562091"/>
    <w:rsid w:val="00564741"/>
    <w:rsid w:val="00565FC7"/>
    <w:rsid w:val="00572449"/>
    <w:rsid w:val="005762EA"/>
    <w:rsid w:val="00580B31"/>
    <w:rsid w:val="005870A1"/>
    <w:rsid w:val="005904E7"/>
    <w:rsid w:val="00590671"/>
    <w:rsid w:val="005A09C9"/>
    <w:rsid w:val="005A357A"/>
    <w:rsid w:val="005B0A7D"/>
    <w:rsid w:val="005B0D39"/>
    <w:rsid w:val="005B79B7"/>
    <w:rsid w:val="005D0BA2"/>
    <w:rsid w:val="005D0CFE"/>
    <w:rsid w:val="005D2498"/>
    <w:rsid w:val="005E137C"/>
    <w:rsid w:val="005E188E"/>
    <w:rsid w:val="005E2BBF"/>
    <w:rsid w:val="005E7FAF"/>
    <w:rsid w:val="00601FCE"/>
    <w:rsid w:val="006127B7"/>
    <w:rsid w:val="00613E4F"/>
    <w:rsid w:val="006162A6"/>
    <w:rsid w:val="00621C84"/>
    <w:rsid w:val="00621D2E"/>
    <w:rsid w:val="00622EBE"/>
    <w:rsid w:val="006248B8"/>
    <w:rsid w:val="00635B7E"/>
    <w:rsid w:val="00637423"/>
    <w:rsid w:val="006406BB"/>
    <w:rsid w:val="00640704"/>
    <w:rsid w:val="00640C7B"/>
    <w:rsid w:val="006437A4"/>
    <w:rsid w:val="0064647D"/>
    <w:rsid w:val="006508B9"/>
    <w:rsid w:val="0065443E"/>
    <w:rsid w:val="00654970"/>
    <w:rsid w:val="0065563C"/>
    <w:rsid w:val="00663868"/>
    <w:rsid w:val="00663BFA"/>
    <w:rsid w:val="00663D9D"/>
    <w:rsid w:val="006768B5"/>
    <w:rsid w:val="00684E5F"/>
    <w:rsid w:val="006A689A"/>
    <w:rsid w:val="006B0E4E"/>
    <w:rsid w:val="006D3033"/>
    <w:rsid w:val="006E08F0"/>
    <w:rsid w:val="006E0E82"/>
    <w:rsid w:val="006E26C2"/>
    <w:rsid w:val="006E7AF6"/>
    <w:rsid w:val="006F277A"/>
    <w:rsid w:val="006F52E0"/>
    <w:rsid w:val="006F5402"/>
    <w:rsid w:val="00706906"/>
    <w:rsid w:val="00706BA0"/>
    <w:rsid w:val="0071045C"/>
    <w:rsid w:val="007142CD"/>
    <w:rsid w:val="007158BB"/>
    <w:rsid w:val="00722371"/>
    <w:rsid w:val="00731B71"/>
    <w:rsid w:val="00735C5B"/>
    <w:rsid w:val="00742A75"/>
    <w:rsid w:val="00744D05"/>
    <w:rsid w:val="00746D97"/>
    <w:rsid w:val="007504AE"/>
    <w:rsid w:val="00750CE3"/>
    <w:rsid w:val="00763719"/>
    <w:rsid w:val="007658F5"/>
    <w:rsid w:val="00766896"/>
    <w:rsid w:val="007824B4"/>
    <w:rsid w:val="0078694B"/>
    <w:rsid w:val="00791510"/>
    <w:rsid w:val="00796BF4"/>
    <w:rsid w:val="007A615D"/>
    <w:rsid w:val="007A71A8"/>
    <w:rsid w:val="007A7652"/>
    <w:rsid w:val="007C0F51"/>
    <w:rsid w:val="007C303A"/>
    <w:rsid w:val="007D0FB8"/>
    <w:rsid w:val="007D4AA3"/>
    <w:rsid w:val="007D6D93"/>
    <w:rsid w:val="007E7089"/>
    <w:rsid w:val="007F7BB1"/>
    <w:rsid w:val="008008F7"/>
    <w:rsid w:val="00805A18"/>
    <w:rsid w:val="00821EAC"/>
    <w:rsid w:val="008232C6"/>
    <w:rsid w:val="00825676"/>
    <w:rsid w:val="008316A4"/>
    <w:rsid w:val="00833C29"/>
    <w:rsid w:val="008340FB"/>
    <w:rsid w:val="0086115F"/>
    <w:rsid w:val="00862779"/>
    <w:rsid w:val="008664AF"/>
    <w:rsid w:val="00870033"/>
    <w:rsid w:val="008741A2"/>
    <w:rsid w:val="0087432A"/>
    <w:rsid w:val="0087734A"/>
    <w:rsid w:val="0088128E"/>
    <w:rsid w:val="00886F34"/>
    <w:rsid w:val="00892BC3"/>
    <w:rsid w:val="008A3857"/>
    <w:rsid w:val="008A415C"/>
    <w:rsid w:val="008A74D8"/>
    <w:rsid w:val="008B000B"/>
    <w:rsid w:val="008B15C6"/>
    <w:rsid w:val="008B68BA"/>
    <w:rsid w:val="008C24EF"/>
    <w:rsid w:val="008C25BE"/>
    <w:rsid w:val="008D2490"/>
    <w:rsid w:val="008D33D7"/>
    <w:rsid w:val="008D40D9"/>
    <w:rsid w:val="008E2659"/>
    <w:rsid w:val="008E2AC5"/>
    <w:rsid w:val="008F322A"/>
    <w:rsid w:val="00900D79"/>
    <w:rsid w:val="00913A94"/>
    <w:rsid w:val="00923A68"/>
    <w:rsid w:val="0092544C"/>
    <w:rsid w:val="00933317"/>
    <w:rsid w:val="00935A9F"/>
    <w:rsid w:val="0094125F"/>
    <w:rsid w:val="00941955"/>
    <w:rsid w:val="0094243B"/>
    <w:rsid w:val="0095690A"/>
    <w:rsid w:val="0096494B"/>
    <w:rsid w:val="00967227"/>
    <w:rsid w:val="009738D1"/>
    <w:rsid w:val="00981EAE"/>
    <w:rsid w:val="00986BE3"/>
    <w:rsid w:val="00992C5B"/>
    <w:rsid w:val="009A0C39"/>
    <w:rsid w:val="009A7CBB"/>
    <w:rsid w:val="009C179D"/>
    <w:rsid w:val="009D0A80"/>
    <w:rsid w:val="009D4D55"/>
    <w:rsid w:val="009E2BD2"/>
    <w:rsid w:val="009E6ABB"/>
    <w:rsid w:val="009E70E8"/>
    <w:rsid w:val="009F09A8"/>
    <w:rsid w:val="009F3867"/>
    <w:rsid w:val="00A15890"/>
    <w:rsid w:val="00A23216"/>
    <w:rsid w:val="00A31CFF"/>
    <w:rsid w:val="00A47999"/>
    <w:rsid w:val="00A51011"/>
    <w:rsid w:val="00A55F36"/>
    <w:rsid w:val="00A63905"/>
    <w:rsid w:val="00A70FF0"/>
    <w:rsid w:val="00A75D6E"/>
    <w:rsid w:val="00A77597"/>
    <w:rsid w:val="00A80C3E"/>
    <w:rsid w:val="00A97F6C"/>
    <w:rsid w:val="00AA2506"/>
    <w:rsid w:val="00AA3F2B"/>
    <w:rsid w:val="00AA6CD7"/>
    <w:rsid w:val="00AA6E84"/>
    <w:rsid w:val="00AB0680"/>
    <w:rsid w:val="00AB298C"/>
    <w:rsid w:val="00AB3979"/>
    <w:rsid w:val="00AB6998"/>
    <w:rsid w:val="00AC1F4D"/>
    <w:rsid w:val="00AC31B1"/>
    <w:rsid w:val="00AD0C05"/>
    <w:rsid w:val="00AD26BD"/>
    <w:rsid w:val="00AD2C89"/>
    <w:rsid w:val="00AE694E"/>
    <w:rsid w:val="00AF3008"/>
    <w:rsid w:val="00AF3AA5"/>
    <w:rsid w:val="00AF4B51"/>
    <w:rsid w:val="00AF7D58"/>
    <w:rsid w:val="00B04C96"/>
    <w:rsid w:val="00B13472"/>
    <w:rsid w:val="00B35BAC"/>
    <w:rsid w:val="00B35FCE"/>
    <w:rsid w:val="00B37042"/>
    <w:rsid w:val="00B411DE"/>
    <w:rsid w:val="00B4428C"/>
    <w:rsid w:val="00B44ADD"/>
    <w:rsid w:val="00B54B4F"/>
    <w:rsid w:val="00B60B6D"/>
    <w:rsid w:val="00B66343"/>
    <w:rsid w:val="00B700AD"/>
    <w:rsid w:val="00B70993"/>
    <w:rsid w:val="00B8072E"/>
    <w:rsid w:val="00B824E7"/>
    <w:rsid w:val="00B95AAB"/>
    <w:rsid w:val="00B975E9"/>
    <w:rsid w:val="00BB253D"/>
    <w:rsid w:val="00BB5A98"/>
    <w:rsid w:val="00BC407A"/>
    <w:rsid w:val="00BC54ED"/>
    <w:rsid w:val="00BD089D"/>
    <w:rsid w:val="00BD47DE"/>
    <w:rsid w:val="00BD63D6"/>
    <w:rsid w:val="00BD6BA0"/>
    <w:rsid w:val="00BE0B34"/>
    <w:rsid w:val="00BE47CB"/>
    <w:rsid w:val="00BE5A28"/>
    <w:rsid w:val="00BE5D1D"/>
    <w:rsid w:val="00BF0785"/>
    <w:rsid w:val="00BF2FDC"/>
    <w:rsid w:val="00BF6DB0"/>
    <w:rsid w:val="00BF7697"/>
    <w:rsid w:val="00C03F0A"/>
    <w:rsid w:val="00C07B92"/>
    <w:rsid w:val="00C11EEB"/>
    <w:rsid w:val="00C12935"/>
    <w:rsid w:val="00C13770"/>
    <w:rsid w:val="00C15D7A"/>
    <w:rsid w:val="00C314A7"/>
    <w:rsid w:val="00C326BC"/>
    <w:rsid w:val="00C411C9"/>
    <w:rsid w:val="00C47EB3"/>
    <w:rsid w:val="00C556D0"/>
    <w:rsid w:val="00C60446"/>
    <w:rsid w:val="00C62CAC"/>
    <w:rsid w:val="00C63402"/>
    <w:rsid w:val="00C64C38"/>
    <w:rsid w:val="00C74A7D"/>
    <w:rsid w:val="00C76332"/>
    <w:rsid w:val="00C8108E"/>
    <w:rsid w:val="00C83047"/>
    <w:rsid w:val="00C845D6"/>
    <w:rsid w:val="00C854F9"/>
    <w:rsid w:val="00C862E6"/>
    <w:rsid w:val="00C8740C"/>
    <w:rsid w:val="00C976FD"/>
    <w:rsid w:val="00C97872"/>
    <w:rsid w:val="00C97ECE"/>
    <w:rsid w:val="00CA0942"/>
    <w:rsid w:val="00CA09B5"/>
    <w:rsid w:val="00CA3733"/>
    <w:rsid w:val="00CA7123"/>
    <w:rsid w:val="00CA76EB"/>
    <w:rsid w:val="00CB0873"/>
    <w:rsid w:val="00CB0B38"/>
    <w:rsid w:val="00CB1953"/>
    <w:rsid w:val="00CB2F3D"/>
    <w:rsid w:val="00CB31D0"/>
    <w:rsid w:val="00CB3D99"/>
    <w:rsid w:val="00CB3FAD"/>
    <w:rsid w:val="00CD7EC3"/>
    <w:rsid w:val="00CE04D8"/>
    <w:rsid w:val="00CE111B"/>
    <w:rsid w:val="00CF754B"/>
    <w:rsid w:val="00D000AC"/>
    <w:rsid w:val="00D17926"/>
    <w:rsid w:val="00D20FE2"/>
    <w:rsid w:val="00D250B4"/>
    <w:rsid w:val="00D32136"/>
    <w:rsid w:val="00D45E10"/>
    <w:rsid w:val="00D526E1"/>
    <w:rsid w:val="00D60BF0"/>
    <w:rsid w:val="00D60C3A"/>
    <w:rsid w:val="00D624C0"/>
    <w:rsid w:val="00D6348C"/>
    <w:rsid w:val="00D70799"/>
    <w:rsid w:val="00D70BC7"/>
    <w:rsid w:val="00D71AD2"/>
    <w:rsid w:val="00D732BF"/>
    <w:rsid w:val="00D763EF"/>
    <w:rsid w:val="00D80AE9"/>
    <w:rsid w:val="00D83384"/>
    <w:rsid w:val="00D9075E"/>
    <w:rsid w:val="00D96343"/>
    <w:rsid w:val="00DA0EFB"/>
    <w:rsid w:val="00DA14D7"/>
    <w:rsid w:val="00DB0A6A"/>
    <w:rsid w:val="00DB3223"/>
    <w:rsid w:val="00DC5D33"/>
    <w:rsid w:val="00DD3051"/>
    <w:rsid w:val="00DD4C91"/>
    <w:rsid w:val="00DD56D2"/>
    <w:rsid w:val="00DE0525"/>
    <w:rsid w:val="00DE191D"/>
    <w:rsid w:val="00DE762C"/>
    <w:rsid w:val="00E039DC"/>
    <w:rsid w:val="00E04F25"/>
    <w:rsid w:val="00E05993"/>
    <w:rsid w:val="00E1243A"/>
    <w:rsid w:val="00E21031"/>
    <w:rsid w:val="00E46B37"/>
    <w:rsid w:val="00E50998"/>
    <w:rsid w:val="00E52B8F"/>
    <w:rsid w:val="00E550C0"/>
    <w:rsid w:val="00E6416A"/>
    <w:rsid w:val="00E6434C"/>
    <w:rsid w:val="00E71A05"/>
    <w:rsid w:val="00E756BB"/>
    <w:rsid w:val="00E76DFE"/>
    <w:rsid w:val="00E82F81"/>
    <w:rsid w:val="00E86599"/>
    <w:rsid w:val="00E910DE"/>
    <w:rsid w:val="00EA108B"/>
    <w:rsid w:val="00EB4B53"/>
    <w:rsid w:val="00EC716D"/>
    <w:rsid w:val="00EE5537"/>
    <w:rsid w:val="00EF0F96"/>
    <w:rsid w:val="00EF5675"/>
    <w:rsid w:val="00F0028F"/>
    <w:rsid w:val="00F12B47"/>
    <w:rsid w:val="00F1542D"/>
    <w:rsid w:val="00F21C0B"/>
    <w:rsid w:val="00F23060"/>
    <w:rsid w:val="00F31663"/>
    <w:rsid w:val="00F323A7"/>
    <w:rsid w:val="00F339AB"/>
    <w:rsid w:val="00F4269B"/>
    <w:rsid w:val="00F42EB1"/>
    <w:rsid w:val="00F477CE"/>
    <w:rsid w:val="00F4786F"/>
    <w:rsid w:val="00F53D68"/>
    <w:rsid w:val="00F640A3"/>
    <w:rsid w:val="00F71AB1"/>
    <w:rsid w:val="00F97300"/>
    <w:rsid w:val="00F975EE"/>
    <w:rsid w:val="00FA1941"/>
    <w:rsid w:val="00FA68F8"/>
    <w:rsid w:val="00FB01E2"/>
    <w:rsid w:val="00FB2175"/>
    <w:rsid w:val="00FC2FD9"/>
    <w:rsid w:val="00FC533B"/>
    <w:rsid w:val="00FC615F"/>
    <w:rsid w:val="00FD0E85"/>
    <w:rsid w:val="00FD46D8"/>
    <w:rsid w:val="00FE387B"/>
    <w:rsid w:val="00FE7DD0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7A"/>
  </w:style>
  <w:style w:type="paragraph" w:styleId="1">
    <w:name w:val="heading 1"/>
    <w:basedOn w:val="a"/>
    <w:next w:val="a"/>
    <w:link w:val="10"/>
    <w:qFormat/>
    <w:rsid w:val="0052731F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24"/>
      <w:szCs w:val="20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2731F"/>
    <w:rPr>
      <w:rFonts w:ascii="Verdana" w:eastAsia="Times New Roman" w:hAnsi="Verdana" w:cs="Times New Roman"/>
      <w:b/>
      <w:sz w:val="24"/>
      <w:szCs w:val="20"/>
      <w:lang w:val="bg-BG" w:eastAsia="en-US"/>
    </w:rPr>
  </w:style>
  <w:style w:type="paragraph" w:styleId="a3">
    <w:name w:val="No Spacing"/>
    <w:qFormat/>
    <w:rsid w:val="0052731F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C73BE-FE11-482B-A22E-E6C446EB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cp:lastPrinted>2019-03-01T09:16:00Z</cp:lastPrinted>
  <dcterms:created xsi:type="dcterms:W3CDTF">2020-03-10T08:44:00Z</dcterms:created>
  <dcterms:modified xsi:type="dcterms:W3CDTF">2020-03-11T09:01:00Z</dcterms:modified>
</cp:coreProperties>
</file>